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52" w:rsidRPr="00D13C52" w:rsidRDefault="001E48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-18415</wp:posOffset>
                </wp:positionV>
                <wp:extent cx="2276475" cy="2000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EDD" w:rsidRDefault="002D1FAA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B16EDD">
                              <w:rPr>
                                <w:rFonts w:hint="eastAsia"/>
                              </w:rPr>
                              <w:t>様式</w:t>
                            </w:r>
                            <w:r w:rsidR="00B16EDD" w:rsidRPr="00B16EDD">
                              <w:rPr>
                                <w:rFonts w:asciiTheme="minorEastAsia" w:eastAsiaTheme="minorEastAsia" w:hAnsiTheme="minorEastAsia" w:hint="eastAsia"/>
                              </w:rPr>
                              <w:t>第</w:t>
                            </w:r>
                            <w:r w:rsidR="00B44145">
                              <w:rPr>
                                <w:rFonts w:asciiTheme="minorEastAsia" w:eastAsiaTheme="minorEastAsia" w:hAnsiTheme="minorEastAsia" w:hint="eastAsia"/>
                              </w:rPr>
                              <w:t>4</w:t>
                            </w:r>
                            <w:r w:rsidR="00B16EDD" w:rsidRPr="00B16EDD">
                              <w:rPr>
                                <w:rFonts w:asciiTheme="minorEastAsia" w:eastAsiaTheme="minorEastAsia" w:hAnsiTheme="minorEastAsia" w:hint="eastAsia"/>
                              </w:rPr>
                              <w:t>号（第4条</w:t>
                            </w:r>
                            <w:r w:rsidR="00B16EDD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pt;margin-top:-1.45pt;width:179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JYRAIAAIUEAAAOAAAAZHJzL2Uyb0RvYy54bWysVF1v2yAUfZ+0/4B4X5x4TZNadaouXaZJ&#10;3YfU7gdgjG004DIgsbNf3wt2s3R9m5YHCy5w7rnn3Jvrm0ErchDOSzAlXczmlAjDoZamLemPx927&#10;NSU+MFMzBUaU9Cg8vdm8fXPd20Lk0IGqhSMIYnzR25J2IdgiyzzvhGZ+BlYYPGzAaRZw69qsdqxH&#10;dK2yfD6/zHpwtXXAhfcYvRsP6SbhN43g4VvTeBGIKilyC+nr0reK32xzzYrWMdtJPtFg/8BCM2kw&#10;6QnqjgVG9k6+gtKSO/DQhBkHnUHTSC5SDVjNYv5XNQ8dsyLVguJ4e5LJ/z9Y/vXw3RFZlzSnxDCN&#10;Fj2KIZAPMJD3UZ3e+gIvPVi8FgYMo8upUm/vgf/0xMC2Y6YVt85B3wlWI7tFfJmdPR1xfASp+i9Q&#10;Yxq2D5CAhsbpKB2KQRAdXTqenIlUOAbzfHV5sVpSwvEMfZ/ny5SCFc+vrfPhkwBN4qKkDp1P6Oxw&#10;70Nkw4rnKzGZByXrnVQqbVxbbZUjB4Zdsku/Cf3FNWVIX9KrJeZ+DREbVpxAqnYUSe01VjsCL5D2&#10;fOo4jGNfjvEUQnqp5yNEIvsis5YBp0RJXdL1GUpU+6OpUw8HJtW4RihlJvmj4qP2YaiGyc4K6iMa&#10;4WCcBpxeXHTgflPS4ySU1P/aMycoUZ8Nmrm6yK9Q+ZA26/UVGuTOD6qzA2Y4ApU0UDIut2Ectr11&#10;su0wz6iLgVu0v5HJmdgnI6eJNfZ60mCayzhM5/t068+/x+YJAAD//wMAUEsDBBQABgAIAAAAIQAZ&#10;ROCQ3gAAAAkBAAAPAAAAZHJzL2Rvd25yZXYueG1sTI/NTsMwEITvSLyDtUjcWocEtWmIU6FKHOBG&#10;W4nrNt78QLwOttuEt8c9wW1HO5r5ptzOZhAXcr63rOBhmYAgrq3uuVVwPLwschA+IGscLJOCH/Kw&#10;rW5vSiy0nfidLvvQihjCvkAFXQhjIaWvOzLol3Ykjr/GOoMhStdK7XCK4WaQaZKspMGeY0OHI+06&#10;qr/2Z6OAD7k7Nq9d8tnIcfexnlC+bb6Vur+bn59ABJrDnxmu+BEdqsh0smfWXgwKFuljRA/XYwMi&#10;GrIsW4M4KUjzFciqlP8XVL8AAAD//wMAUEsBAi0AFAAGAAgAAAAhALaDOJL+AAAA4QEAABMAAAAA&#10;AAAAAAAAAAAAAAAAAFtDb250ZW50X1R5cGVzXS54bWxQSwECLQAUAAYACAAAACEAOP0h/9YAAACU&#10;AQAACwAAAAAAAAAAAAAAAAAvAQAAX3JlbHMvLnJlbHNQSwECLQAUAAYACAAAACEAUaTSWEQCAACF&#10;BAAADgAAAAAAAAAAAAAAAAAuAgAAZHJzL2Uyb0RvYy54bWxQSwECLQAUAAYACAAAACEAGUTgkN4A&#10;AAAJAQAADwAAAAAAAAAAAAAAAACeBAAAZHJzL2Rvd25yZXYueG1sUEsFBgAAAAAEAAQA8wAAAKkF&#10;AAAAAA==&#10;" strokecolor="white [3212]">
                <v:textbox inset="5.85pt,.7pt,5.85pt,.7pt">
                  <w:txbxContent>
                    <w:p w:rsidR="00B16EDD" w:rsidRDefault="002D1FAA">
                      <w:r>
                        <w:rPr>
                          <w:rFonts w:hint="eastAsia"/>
                        </w:rPr>
                        <w:t>別記</w:t>
                      </w:r>
                      <w:r w:rsidR="00B16EDD">
                        <w:rPr>
                          <w:rFonts w:hint="eastAsia"/>
                        </w:rPr>
                        <w:t>様式</w:t>
                      </w:r>
                      <w:r w:rsidR="00B16EDD" w:rsidRPr="00B16EDD">
                        <w:rPr>
                          <w:rFonts w:asciiTheme="minorEastAsia" w:eastAsiaTheme="minorEastAsia" w:hAnsiTheme="minorEastAsia" w:hint="eastAsia"/>
                        </w:rPr>
                        <w:t>第</w:t>
                      </w:r>
                      <w:r w:rsidR="00B44145">
                        <w:rPr>
                          <w:rFonts w:asciiTheme="minorEastAsia" w:eastAsiaTheme="minorEastAsia" w:hAnsiTheme="minorEastAsia" w:hint="eastAsia"/>
                        </w:rPr>
                        <w:t>4</w:t>
                      </w:r>
                      <w:r w:rsidR="00B16EDD" w:rsidRPr="00B16EDD">
                        <w:rPr>
                          <w:rFonts w:asciiTheme="minorEastAsia" w:eastAsiaTheme="minorEastAsia" w:hAnsiTheme="minorEastAsia" w:hint="eastAsia"/>
                        </w:rPr>
                        <w:t>号（第4条</w:t>
                      </w:r>
                      <w:r w:rsidR="00B16EDD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D13C52" w:rsidRPr="00D13C52">
        <w:rPr>
          <w:rFonts w:hint="eastAsia"/>
          <w:sz w:val="22"/>
        </w:rPr>
        <w:t xml:space="preserve">                                                       </w:t>
      </w:r>
      <w:r w:rsidR="00D13C52">
        <w:rPr>
          <w:rFonts w:hint="eastAsia"/>
          <w:sz w:val="22"/>
        </w:rPr>
        <w:t xml:space="preserve"> </w:t>
      </w:r>
      <w:r w:rsidR="00D13C52" w:rsidRPr="00D13C52">
        <w:rPr>
          <w:rFonts w:hint="eastAsia"/>
          <w:sz w:val="22"/>
        </w:rPr>
        <w:t xml:space="preserve">     </w:t>
      </w:r>
      <w:r w:rsidR="009B1BF3">
        <w:rPr>
          <w:rFonts w:hint="eastAsia"/>
          <w:sz w:val="22"/>
        </w:rPr>
        <w:t xml:space="preserve">     </w:t>
      </w:r>
      <w:r w:rsidR="00D13C52" w:rsidRPr="00D13C52">
        <w:rPr>
          <w:rFonts w:hint="eastAsia"/>
          <w:sz w:val="22"/>
        </w:rPr>
        <w:t xml:space="preserve">   </w:t>
      </w:r>
      <w:r w:rsidR="00D13C52" w:rsidRPr="00D13C52">
        <w:rPr>
          <w:rFonts w:hint="eastAsia"/>
          <w:sz w:val="22"/>
        </w:rPr>
        <w:t>年</w:t>
      </w:r>
      <w:r w:rsidR="00D13C52" w:rsidRPr="00D13C52">
        <w:rPr>
          <w:rFonts w:hint="eastAsia"/>
          <w:sz w:val="22"/>
        </w:rPr>
        <w:t xml:space="preserve">    </w:t>
      </w:r>
      <w:r w:rsidR="00D13C52" w:rsidRPr="00D13C52">
        <w:rPr>
          <w:rFonts w:hint="eastAsia"/>
          <w:sz w:val="22"/>
        </w:rPr>
        <w:t>月</w:t>
      </w:r>
      <w:r w:rsidR="00D13C52" w:rsidRPr="00D13C52">
        <w:rPr>
          <w:rFonts w:hint="eastAsia"/>
          <w:sz w:val="22"/>
        </w:rPr>
        <w:t xml:space="preserve">    </w:t>
      </w:r>
      <w:r w:rsidR="00D13C52" w:rsidRPr="00D13C52">
        <w:rPr>
          <w:rFonts w:hint="eastAsia"/>
          <w:sz w:val="22"/>
        </w:rPr>
        <w:t>日</w:t>
      </w:r>
    </w:p>
    <w:p w:rsidR="00D13C52" w:rsidRPr="00D13C52" w:rsidRDefault="001E48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45085</wp:posOffset>
                </wp:positionV>
                <wp:extent cx="1562100" cy="2667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EDD" w:rsidRPr="00B16EDD" w:rsidRDefault="00B16E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E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承認</w:t>
                            </w:r>
                            <w:r w:rsidRPr="00B16E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16E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15pt;margin-top:3.55pt;width:12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IQKgIAAFUEAAAOAAAAZHJzL2Uyb0RvYy54bWysVM1u2zAMvg/YOwi6L3aMJU2MOEWXLsOA&#10;7gdo9wCyLNvCZFGTlNjZ04+S3dTYdhrmg0CK1EfyI+nd7dApchbWSdAFXS5SSoTmUEndFPTb0/HN&#10;hhLnma6YAi0KehGO3u5fv9r1JhcZtKAqYQmCaJf3pqCt9yZPEsdb0TG3ACM0GmuwHfOo2iapLOsR&#10;vVNJlqbrpAdbGQtcOIe396OR7iN+XQvuv9S1E56ogmJuPp42nmU4k/2O5Y1lppV8SoP9QxYdkxqD&#10;XqHumWfkZOUfUJ3kFhzUfsGhS6CuJRexBqxmmf5WzWPLjIi1IDnOXGly/w+Wfz5/tURW2DtKNOuw&#10;RU9i8OQdDCQL7PTG5ej0aNDND3gdPEOlzjwA/+6IhkPLdCPurIW+FazC7JbhZTJ7OuK4AFL2n6DC&#10;MOzkIQINte0CIJJBEB27dLl2JqTCQ8jVOlumaOJoy9brG5RDCJY/vzbW+Q8COhKEglrsfERn5wfn&#10;R9dnl5g9KFkdpVJRsU15UJacGU7JMX4Tupu7KU36gm5X2WokYG5zc4g0fn+D6KTHcVeyK+jm6sTy&#10;QNt7XWGaLPdMqlHG6pSeeAzUjST6oRymhqF/4LiE6oLEWhinG7cRhRbsT0p6nOyCuh8nZgUl6qPG&#10;5ty8zbYrXIWobDZbZNXODeXMwDRHoIJ6Skbx4MflORkrmxbjjMOg4Q7bWcvI9EtOU/I4u7FX056F&#10;5Zjr0evlb7D/BQAA//8DAFBLAwQUAAYACAAAACEAuq4k/d8AAAAHAQAADwAAAGRycy9kb3ducmV2&#10;LnhtbEyOwUrDQBRF94L/MDzBjbSTtNK0MS9FBMWuxLYU3E0zzyQ08yZkZtro1zuudHm5l3NPsR5N&#10;J840uNYyQjpNQBBXVrdcI+x3z5MlCOcVa9VZJoQvcrAur68KlWt74Xc6b30tIoRdrhAa7/tcSlc1&#10;ZJSb2p44dp92MMrHONRSD+oS4aaTsyRZSKNajg+N6umpoeq0DQbhtAmVCYeP4fUt7F423wst75IV&#10;4u3N+PgAwtPo/8bwqx/VoYxORxtYO9EhTJbzuETIUhCxns2zDMQR4X6VgiwL+d+//AEAAP//AwBQ&#10;SwECLQAUAAYACAAAACEAtoM4kv4AAADhAQAAEwAAAAAAAAAAAAAAAAAAAAAAW0NvbnRlbnRfVHlw&#10;ZXNdLnhtbFBLAQItABQABgAIAAAAIQA4/SH/1gAAAJQBAAALAAAAAAAAAAAAAAAAAC8BAABfcmVs&#10;cy8ucmVsc1BLAQItABQABgAIAAAAIQCdE1IQKgIAAFUEAAAOAAAAAAAAAAAAAAAAAC4CAABkcnMv&#10;ZTJvRG9jLnhtbFBLAQItABQABgAIAAAAIQC6riT93wAAAAcBAAAPAAAAAAAAAAAAAAAAAIQEAABk&#10;cnMvZG93bnJldi54bWxQSwUGAAAAAAQABADzAAAAkAUAAAAA&#10;">
                <v:textbox inset="5.85pt,.7pt,5.85pt,.7pt">
                  <w:txbxContent>
                    <w:p w:rsidR="00B16EDD" w:rsidRPr="00B16EDD" w:rsidRDefault="00B16EDD">
                      <w:pPr>
                        <w:rPr>
                          <w:sz w:val="28"/>
                          <w:szCs w:val="28"/>
                        </w:rPr>
                      </w:pPr>
                      <w:r w:rsidRPr="00B16EDD">
                        <w:rPr>
                          <w:rFonts w:hint="eastAsia"/>
                          <w:sz w:val="28"/>
                          <w:szCs w:val="28"/>
                        </w:rPr>
                        <w:t>承認</w:t>
                      </w:r>
                      <w:r w:rsidRPr="00B16EDD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B16EDD">
                        <w:rPr>
                          <w:rFonts w:hint="eastAsia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B16EDD" w:rsidRDefault="00B16EDD">
      <w:pPr>
        <w:rPr>
          <w:sz w:val="22"/>
        </w:rPr>
      </w:pPr>
    </w:p>
    <w:p w:rsidR="00D13C52" w:rsidRDefault="00D13C52">
      <w:pPr>
        <w:rPr>
          <w:sz w:val="22"/>
        </w:rPr>
      </w:pPr>
      <w:r w:rsidRPr="00D13C52">
        <w:rPr>
          <w:rFonts w:hint="eastAsia"/>
          <w:sz w:val="22"/>
        </w:rPr>
        <w:t xml:space="preserve">  </w:t>
      </w:r>
      <w:r w:rsidR="002D1FAA">
        <w:rPr>
          <w:rFonts w:hint="eastAsia"/>
          <w:sz w:val="22"/>
        </w:rPr>
        <w:t>榛東村長</w:t>
      </w:r>
      <w:r w:rsidRPr="00D13C52">
        <w:rPr>
          <w:rFonts w:hint="eastAsia"/>
          <w:sz w:val="22"/>
        </w:rPr>
        <w:t xml:space="preserve">            </w:t>
      </w:r>
      <w:r w:rsidR="0016494B">
        <w:rPr>
          <w:rFonts w:hint="eastAsia"/>
          <w:sz w:val="22"/>
        </w:rPr>
        <w:t>あて</w:t>
      </w:r>
    </w:p>
    <w:p w:rsidR="00D13C52" w:rsidRDefault="00D13C52">
      <w:pPr>
        <w:rPr>
          <w:sz w:val="22"/>
        </w:rPr>
      </w:pPr>
    </w:p>
    <w:p w:rsidR="00D13C52" w:rsidRPr="00CB6E93" w:rsidRDefault="00D13C52" w:rsidP="00D13C52">
      <w:pPr>
        <w:rPr>
          <w:kern w:val="0"/>
          <w:sz w:val="22"/>
        </w:rPr>
      </w:pPr>
      <w:r w:rsidRPr="00CB6E93">
        <w:rPr>
          <w:rFonts w:hint="eastAsia"/>
          <w:sz w:val="22"/>
        </w:rPr>
        <w:t xml:space="preserve">             </w:t>
      </w:r>
      <w:r w:rsidR="00CB6E93" w:rsidRPr="00CB6E93">
        <w:rPr>
          <w:rFonts w:hint="eastAsia"/>
          <w:sz w:val="22"/>
        </w:rPr>
        <w:t xml:space="preserve">                          </w:t>
      </w:r>
      <w:r w:rsidRPr="00CB6E93">
        <w:rPr>
          <w:rFonts w:hint="eastAsia"/>
          <w:sz w:val="22"/>
        </w:rPr>
        <w:t xml:space="preserve">  </w:t>
      </w:r>
      <w:r w:rsidRPr="007D28E2">
        <w:rPr>
          <w:rFonts w:hint="eastAsia"/>
          <w:spacing w:val="515"/>
          <w:kern w:val="0"/>
          <w:sz w:val="22"/>
          <w:fitText w:val="1470" w:id="54689792"/>
        </w:rPr>
        <w:t>住</w:t>
      </w:r>
      <w:r w:rsidRPr="007D28E2">
        <w:rPr>
          <w:rFonts w:hint="eastAsia"/>
          <w:kern w:val="0"/>
          <w:sz w:val="22"/>
          <w:fitText w:val="1470" w:id="54689792"/>
        </w:rPr>
        <w:t>所</w:t>
      </w:r>
    </w:p>
    <w:p w:rsidR="00D13C52" w:rsidRPr="007D28E2" w:rsidRDefault="00CB6E93" w:rsidP="00D13C52">
      <w:pPr>
        <w:rPr>
          <w:w w:val="90"/>
          <w:kern w:val="0"/>
          <w:sz w:val="22"/>
        </w:rPr>
      </w:pPr>
      <w:r w:rsidRPr="00CB6E93">
        <w:rPr>
          <w:rFonts w:hint="eastAsia"/>
          <w:kern w:val="0"/>
          <w:sz w:val="22"/>
        </w:rPr>
        <w:t xml:space="preserve">                   </w:t>
      </w:r>
      <w:r>
        <w:rPr>
          <w:rFonts w:hint="eastAsia"/>
          <w:kern w:val="0"/>
          <w:sz w:val="22"/>
        </w:rPr>
        <w:t xml:space="preserve">                      </w:t>
      </w:r>
      <w:r w:rsidR="007D28E2" w:rsidRPr="007D28E2">
        <w:rPr>
          <w:kern w:val="0"/>
          <w:sz w:val="22"/>
        </w:rPr>
        <w:t xml:space="preserve">団　　体　</w:t>
      </w:r>
      <w:r w:rsidR="007D28E2">
        <w:rPr>
          <w:kern w:val="0"/>
          <w:sz w:val="22"/>
        </w:rPr>
        <w:t xml:space="preserve"> </w:t>
      </w:r>
      <w:r w:rsidR="007D28E2" w:rsidRPr="007D28E2">
        <w:rPr>
          <w:kern w:val="0"/>
          <w:sz w:val="22"/>
        </w:rPr>
        <w:t xml:space="preserve">名　</w:t>
      </w:r>
    </w:p>
    <w:p w:rsidR="00D13C52" w:rsidRPr="00CB6E93" w:rsidRDefault="00CB6E93" w:rsidP="00D13C52">
      <w:pPr>
        <w:rPr>
          <w:kern w:val="0"/>
          <w:sz w:val="22"/>
        </w:rPr>
      </w:pPr>
      <w:r w:rsidRPr="00CB6E93">
        <w:rPr>
          <w:rFonts w:hint="eastAsia"/>
          <w:kern w:val="0"/>
          <w:sz w:val="22"/>
        </w:rPr>
        <w:t xml:space="preserve">                                         </w:t>
      </w:r>
      <w:r w:rsidR="00D13C52" w:rsidRPr="00CB6E93">
        <w:rPr>
          <w:rFonts w:hint="eastAsia"/>
          <w:spacing w:val="202"/>
          <w:kern w:val="0"/>
          <w:sz w:val="22"/>
          <w:fitText w:val="1470" w:id="54689794"/>
        </w:rPr>
        <w:t>代表</w:t>
      </w:r>
      <w:r w:rsidR="00D13C52" w:rsidRPr="00CB6E93">
        <w:rPr>
          <w:rFonts w:hint="eastAsia"/>
          <w:spacing w:val="1"/>
          <w:kern w:val="0"/>
          <w:sz w:val="22"/>
          <w:fitText w:val="1470" w:id="54689794"/>
        </w:rPr>
        <w:t>者</w:t>
      </w:r>
      <w:r w:rsidR="00D13C52" w:rsidRPr="00CB6E93">
        <w:rPr>
          <w:rFonts w:hint="eastAsia"/>
          <w:kern w:val="0"/>
          <w:sz w:val="22"/>
        </w:rPr>
        <w:t xml:space="preserve">                      </w:t>
      </w:r>
      <w:bookmarkStart w:id="0" w:name="_GoBack"/>
      <w:bookmarkEnd w:id="0"/>
    </w:p>
    <w:p w:rsidR="00D13C52" w:rsidRDefault="00CB6E93" w:rsidP="00D13C52">
      <w:pPr>
        <w:rPr>
          <w:kern w:val="0"/>
          <w:sz w:val="22"/>
        </w:rPr>
      </w:pPr>
      <w:r w:rsidRPr="00CB6E93">
        <w:rPr>
          <w:rFonts w:hint="eastAsia"/>
          <w:kern w:val="0"/>
          <w:sz w:val="22"/>
        </w:rPr>
        <w:t xml:space="preserve">                                         </w:t>
      </w:r>
      <w:r w:rsidR="00D13C52" w:rsidRPr="00B44145">
        <w:rPr>
          <w:rFonts w:hint="eastAsia"/>
          <w:spacing w:val="515"/>
          <w:kern w:val="0"/>
          <w:sz w:val="22"/>
          <w:fitText w:val="1470" w:id="54689795"/>
        </w:rPr>
        <w:t>電</w:t>
      </w:r>
      <w:r w:rsidR="00D13C52" w:rsidRPr="00B44145">
        <w:rPr>
          <w:rFonts w:hint="eastAsia"/>
          <w:kern w:val="0"/>
          <w:sz w:val="22"/>
          <w:fitText w:val="1470" w:id="54689795"/>
        </w:rPr>
        <w:t>話</w:t>
      </w:r>
    </w:p>
    <w:p w:rsidR="00CB6E93" w:rsidRPr="00CB6E93" w:rsidRDefault="00CB6E93" w:rsidP="00D13C52">
      <w:pPr>
        <w:rPr>
          <w:kern w:val="0"/>
          <w:sz w:val="22"/>
        </w:rPr>
      </w:pPr>
    </w:p>
    <w:p w:rsidR="00CB6E93" w:rsidRPr="00D13C52" w:rsidRDefault="002D1FAA" w:rsidP="00CB6E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榛東村マスコット</w:t>
      </w:r>
      <w:r w:rsidR="00CB6E93" w:rsidRPr="00D13C52">
        <w:rPr>
          <w:rFonts w:hint="eastAsia"/>
          <w:sz w:val="28"/>
          <w:szCs w:val="28"/>
        </w:rPr>
        <w:t>キャラクター</w:t>
      </w:r>
      <w:r w:rsidR="009B1BF3">
        <w:rPr>
          <w:rFonts w:hint="eastAsia"/>
          <w:sz w:val="28"/>
          <w:szCs w:val="28"/>
        </w:rPr>
        <w:t>商品</w:t>
      </w:r>
      <w:r w:rsidR="00CB6E93" w:rsidRPr="00D13C52">
        <w:rPr>
          <w:rFonts w:hint="eastAsia"/>
          <w:sz w:val="28"/>
          <w:szCs w:val="28"/>
        </w:rPr>
        <w:t>使用</w:t>
      </w:r>
      <w:r w:rsidR="000F2DA9">
        <w:rPr>
          <w:rFonts w:hint="eastAsia"/>
          <w:sz w:val="28"/>
          <w:szCs w:val="28"/>
        </w:rPr>
        <w:t>（</w:t>
      </w:r>
      <w:r w:rsidR="007D28E2">
        <w:rPr>
          <w:rFonts w:hint="eastAsia"/>
          <w:sz w:val="28"/>
          <w:szCs w:val="28"/>
        </w:rPr>
        <w:t>使用</w:t>
      </w:r>
      <w:r w:rsidR="000F2DA9">
        <w:rPr>
          <w:rFonts w:hint="eastAsia"/>
          <w:sz w:val="28"/>
          <w:szCs w:val="28"/>
        </w:rPr>
        <w:t>変更）</w:t>
      </w:r>
      <w:r w:rsidR="00CB6E93" w:rsidRPr="00D13C52">
        <w:rPr>
          <w:rFonts w:hint="eastAsia"/>
          <w:sz w:val="28"/>
          <w:szCs w:val="28"/>
        </w:rPr>
        <w:t>承認申請書</w:t>
      </w:r>
    </w:p>
    <w:p w:rsidR="00CB6E93" w:rsidRDefault="00CB6E93" w:rsidP="00D13C52">
      <w:pPr>
        <w:rPr>
          <w:sz w:val="22"/>
        </w:rPr>
      </w:pPr>
    </w:p>
    <w:p w:rsidR="00CB6E93" w:rsidRDefault="00CB6E93" w:rsidP="00D13C52">
      <w:pPr>
        <w:rPr>
          <w:sz w:val="22"/>
        </w:rPr>
      </w:pPr>
      <w:r>
        <w:rPr>
          <w:rFonts w:hint="eastAsia"/>
          <w:sz w:val="22"/>
        </w:rPr>
        <w:t xml:space="preserve">      </w:t>
      </w:r>
      <w:r w:rsidR="002D1FAA">
        <w:rPr>
          <w:rFonts w:hint="eastAsia"/>
          <w:sz w:val="22"/>
        </w:rPr>
        <w:t>榛東村</w:t>
      </w:r>
      <w:r w:rsidR="0077335F">
        <w:rPr>
          <w:rFonts w:hint="eastAsia"/>
          <w:sz w:val="22"/>
        </w:rPr>
        <w:t>マスコット</w:t>
      </w:r>
      <w:r>
        <w:rPr>
          <w:rFonts w:hint="eastAsia"/>
          <w:sz w:val="22"/>
        </w:rPr>
        <w:t>キャラクターの</w:t>
      </w:r>
      <w:r w:rsidR="006977FD">
        <w:rPr>
          <w:rFonts w:hint="eastAsia"/>
          <w:sz w:val="22"/>
        </w:rPr>
        <w:t>商品への</w:t>
      </w:r>
      <w:r>
        <w:rPr>
          <w:rFonts w:hint="eastAsia"/>
          <w:sz w:val="22"/>
        </w:rPr>
        <w:t>使用に関し、次のとおり申請します。</w:t>
      </w:r>
    </w:p>
    <w:p w:rsidR="00CB6E93" w:rsidRDefault="00CB6E93" w:rsidP="00B16EDD">
      <w:pPr>
        <w:spacing w:line="240" w:lineRule="exact"/>
        <w:rPr>
          <w:sz w:val="22"/>
        </w:rPr>
      </w:pPr>
    </w:p>
    <w:p w:rsidR="00CB6E93" w:rsidRDefault="00CB6E93" w:rsidP="00D13C52">
      <w:pPr>
        <w:rPr>
          <w:sz w:val="22"/>
        </w:rPr>
      </w:pPr>
      <w:r>
        <w:rPr>
          <w:rFonts w:hint="eastAsia"/>
          <w:sz w:val="22"/>
        </w:rPr>
        <w:t>使用する商品の種類・品種等（具体的に</w:t>
      </w:r>
      <w:r w:rsidR="0077335F">
        <w:rPr>
          <w:rFonts w:hint="eastAsia"/>
          <w:sz w:val="22"/>
        </w:rPr>
        <w:t>御</w:t>
      </w:r>
      <w:r>
        <w:rPr>
          <w:rFonts w:hint="eastAsia"/>
          <w:sz w:val="22"/>
        </w:rPr>
        <w:t>記入ください）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4"/>
        <w:gridCol w:w="6961"/>
      </w:tblGrid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Pr="00CB6E93" w:rsidRDefault="00CB6E93" w:rsidP="00CB6E93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FE161B">
              <w:rPr>
                <w:rFonts w:hint="eastAsia"/>
                <w:spacing w:val="220"/>
                <w:kern w:val="0"/>
                <w:sz w:val="22"/>
                <w:fitText w:val="880" w:id="54691585"/>
              </w:rPr>
              <w:t>食</w:t>
            </w:r>
            <w:r w:rsidRPr="00FE161B">
              <w:rPr>
                <w:rFonts w:hint="eastAsia"/>
                <w:kern w:val="0"/>
                <w:sz w:val="22"/>
                <w:fitText w:val="880" w:id="54691585"/>
              </w:rPr>
              <w:t>品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Pr="00CB6E93" w:rsidRDefault="00CB6E93" w:rsidP="00CB6E93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FE161B">
              <w:rPr>
                <w:rFonts w:hint="eastAsia"/>
                <w:spacing w:val="55"/>
                <w:kern w:val="0"/>
                <w:sz w:val="22"/>
                <w:fitText w:val="880" w:id="54691584"/>
              </w:rPr>
              <w:t>衣料</w:t>
            </w:r>
            <w:r w:rsidRPr="00FE161B">
              <w:rPr>
                <w:rFonts w:hint="eastAsia"/>
                <w:kern w:val="0"/>
                <w:sz w:val="22"/>
                <w:fitText w:val="880" w:id="54691584"/>
              </w:rPr>
              <w:t>品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Pr="00CB6E93" w:rsidRDefault="00CB6E93" w:rsidP="00CB6E93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FE161B">
              <w:rPr>
                <w:rFonts w:hint="eastAsia"/>
                <w:spacing w:val="220"/>
                <w:kern w:val="0"/>
                <w:sz w:val="22"/>
                <w:fitText w:val="880" w:id="54691586"/>
              </w:rPr>
              <w:t>文</w:t>
            </w:r>
            <w:r w:rsidRPr="00FE161B">
              <w:rPr>
                <w:rFonts w:hint="eastAsia"/>
                <w:kern w:val="0"/>
                <w:sz w:val="22"/>
                <w:fitText w:val="880" w:id="54691586"/>
              </w:rPr>
              <w:t>具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Pr="00CB6E93" w:rsidRDefault="00CB6E93" w:rsidP="0077335F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="0077335F">
              <w:rPr>
                <w:rFonts w:hint="eastAsia"/>
                <w:sz w:val="22"/>
              </w:rPr>
              <w:t xml:space="preserve">玩　</w:t>
            </w:r>
            <w:r w:rsidR="0077335F">
              <w:rPr>
                <w:sz w:val="22"/>
              </w:rPr>
              <w:t xml:space="preserve">　</w:t>
            </w:r>
            <w:r w:rsidR="0077335F">
              <w:rPr>
                <w:rFonts w:hint="eastAsia"/>
                <w:sz w:val="22"/>
              </w:rPr>
              <w:t>具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Default="00CB6E93" w:rsidP="00CB6E93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雑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貨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CB6E93">
        <w:trPr>
          <w:trHeight w:val="436"/>
        </w:trPr>
        <w:tc>
          <w:tcPr>
            <w:tcW w:w="2235" w:type="dxa"/>
            <w:vAlign w:val="center"/>
          </w:tcPr>
          <w:p w:rsidR="00CB6E93" w:rsidRDefault="00CB6E93" w:rsidP="00CB6E93">
            <w:pPr>
              <w:pStyle w:val="a3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FE161B">
              <w:rPr>
                <w:rFonts w:hint="eastAsia"/>
                <w:spacing w:val="55"/>
                <w:kern w:val="0"/>
                <w:sz w:val="22"/>
                <w:fitText w:val="880" w:id="54692096"/>
              </w:rPr>
              <w:t>その</w:t>
            </w:r>
            <w:r w:rsidRPr="00FE161B">
              <w:rPr>
                <w:rFonts w:hint="eastAsia"/>
                <w:kern w:val="0"/>
                <w:sz w:val="22"/>
                <w:fitText w:val="880" w:id="54692096"/>
              </w:rPr>
              <w:t>他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</w:tbl>
    <w:p w:rsidR="00CB6E93" w:rsidRDefault="00CB6E93" w:rsidP="00D13C52">
      <w:pPr>
        <w:rPr>
          <w:sz w:val="22"/>
        </w:rPr>
      </w:pPr>
    </w:p>
    <w:p w:rsidR="00CB6E93" w:rsidRDefault="00CB6E93" w:rsidP="00D13C52">
      <w:pPr>
        <w:rPr>
          <w:sz w:val="22"/>
        </w:rPr>
      </w:pPr>
      <w:r>
        <w:rPr>
          <w:rFonts w:hint="eastAsia"/>
          <w:sz w:val="22"/>
        </w:rPr>
        <w:t>商品等の製造個数・単価等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5"/>
        <w:gridCol w:w="6960"/>
      </w:tblGrid>
      <w:tr w:rsidR="00CB6E93" w:rsidTr="00B26515">
        <w:trPr>
          <w:trHeight w:val="410"/>
        </w:trPr>
        <w:tc>
          <w:tcPr>
            <w:tcW w:w="2235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165"/>
                <w:kern w:val="0"/>
                <w:sz w:val="22"/>
                <w:fitText w:val="1320" w:id="54692865"/>
              </w:rPr>
              <w:t>商品</w:t>
            </w:r>
            <w:r w:rsidRPr="00FE161B">
              <w:rPr>
                <w:rFonts w:hint="eastAsia"/>
                <w:kern w:val="0"/>
                <w:sz w:val="22"/>
                <w:fitText w:val="1320" w:id="54692865"/>
              </w:rPr>
              <w:t>名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  <w:tr w:rsidR="00CB6E93" w:rsidTr="00B26515">
        <w:trPr>
          <w:trHeight w:val="410"/>
        </w:trPr>
        <w:tc>
          <w:tcPr>
            <w:tcW w:w="2235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27"/>
                <w:kern w:val="0"/>
                <w:sz w:val="22"/>
                <w:fitText w:val="1320" w:id="54693120"/>
              </w:rPr>
              <w:t>販売価格</w:t>
            </w:r>
            <w:r w:rsidRPr="00FE161B">
              <w:rPr>
                <w:rFonts w:hint="eastAsia"/>
                <w:spacing w:val="2"/>
                <w:kern w:val="0"/>
                <w:sz w:val="22"/>
                <w:fitText w:val="1320" w:id="54693120"/>
              </w:rPr>
              <w:t>等</w:t>
            </w:r>
          </w:p>
        </w:tc>
        <w:tc>
          <w:tcPr>
            <w:tcW w:w="7148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卸値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円、税込販売単価</w:t>
            </w:r>
            <w:r>
              <w:rPr>
                <w:rFonts w:hint="eastAsia"/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CB6E93" w:rsidTr="00B26515">
        <w:trPr>
          <w:trHeight w:val="410"/>
        </w:trPr>
        <w:tc>
          <w:tcPr>
            <w:tcW w:w="2235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73"/>
                <w:kern w:val="0"/>
                <w:sz w:val="22"/>
                <w:fitText w:val="1320" w:id="54693121"/>
              </w:rPr>
              <w:t>製造個</w:t>
            </w:r>
            <w:r w:rsidRPr="00FE161B">
              <w:rPr>
                <w:rFonts w:hint="eastAsia"/>
                <w:spacing w:val="1"/>
                <w:kern w:val="0"/>
                <w:sz w:val="22"/>
                <w:fitText w:val="1320" w:id="54693121"/>
              </w:rPr>
              <w:t>数</w:t>
            </w:r>
          </w:p>
        </w:tc>
        <w:tc>
          <w:tcPr>
            <w:tcW w:w="7148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</w:rPr>
              <w:t xml:space="preserve">                                          </w:t>
            </w:r>
            <w:r>
              <w:rPr>
                <w:rFonts w:hint="eastAsia"/>
                <w:sz w:val="22"/>
              </w:rPr>
              <w:t>個</w:t>
            </w:r>
          </w:p>
        </w:tc>
      </w:tr>
      <w:tr w:rsidR="00CB6E93" w:rsidTr="00B26515">
        <w:trPr>
          <w:trHeight w:val="410"/>
        </w:trPr>
        <w:tc>
          <w:tcPr>
            <w:tcW w:w="2235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73"/>
                <w:kern w:val="0"/>
                <w:sz w:val="22"/>
                <w:fitText w:val="1320" w:id="54693376"/>
              </w:rPr>
              <w:t>販売期</w:t>
            </w:r>
            <w:r w:rsidRPr="00FE161B">
              <w:rPr>
                <w:rFonts w:hint="eastAsia"/>
                <w:spacing w:val="1"/>
                <w:kern w:val="0"/>
                <w:sz w:val="22"/>
                <w:fitText w:val="1320" w:id="54693376"/>
              </w:rPr>
              <w:t>間</w:t>
            </w:r>
          </w:p>
        </w:tc>
        <w:tc>
          <w:tcPr>
            <w:tcW w:w="7148" w:type="dxa"/>
            <w:vAlign w:val="center"/>
          </w:tcPr>
          <w:p w:rsidR="00CB6E93" w:rsidRDefault="0095095C" w:rsidP="009509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 </w:t>
            </w:r>
            <w:r w:rsidR="009B1BF3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CB6E93" w:rsidTr="0095095C">
        <w:trPr>
          <w:trHeight w:val="525"/>
        </w:trPr>
        <w:tc>
          <w:tcPr>
            <w:tcW w:w="2235" w:type="dxa"/>
            <w:vAlign w:val="center"/>
          </w:tcPr>
          <w:p w:rsidR="00CB6E93" w:rsidRDefault="0095095C" w:rsidP="0095095C">
            <w:pPr>
              <w:spacing w:line="240" w:lineRule="exact"/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73"/>
                <w:kern w:val="0"/>
                <w:sz w:val="22"/>
                <w:fitText w:val="1320" w:id="54693377"/>
              </w:rPr>
              <w:t>販売計</w:t>
            </w:r>
            <w:r w:rsidRPr="00FE161B">
              <w:rPr>
                <w:rFonts w:hint="eastAsia"/>
                <w:spacing w:val="1"/>
                <w:kern w:val="0"/>
                <w:sz w:val="22"/>
                <w:fitText w:val="1320" w:id="54693377"/>
              </w:rPr>
              <w:t>画</w:t>
            </w:r>
          </w:p>
          <w:p w:rsidR="0095095C" w:rsidRDefault="0095095C" w:rsidP="0095095C">
            <w:pPr>
              <w:spacing w:line="240" w:lineRule="exact"/>
              <w:jc w:val="center"/>
              <w:rPr>
                <w:sz w:val="22"/>
              </w:rPr>
            </w:pPr>
            <w:r w:rsidRPr="00FE161B">
              <w:rPr>
                <w:rFonts w:hint="eastAsia"/>
                <w:spacing w:val="12"/>
                <w:w w:val="91"/>
                <w:kern w:val="0"/>
                <w:sz w:val="22"/>
                <w:fitText w:val="1320" w:id="54692864"/>
              </w:rPr>
              <w:t>販売ルート</w:t>
            </w:r>
            <w:r w:rsidRPr="00FE161B">
              <w:rPr>
                <w:rFonts w:hint="eastAsia"/>
                <w:spacing w:val="2"/>
                <w:w w:val="91"/>
                <w:kern w:val="0"/>
                <w:sz w:val="22"/>
                <w:fitText w:val="1320" w:id="54692864"/>
              </w:rPr>
              <w:t>等</w:t>
            </w:r>
          </w:p>
        </w:tc>
        <w:tc>
          <w:tcPr>
            <w:tcW w:w="7148" w:type="dxa"/>
          </w:tcPr>
          <w:p w:rsidR="00CB6E93" w:rsidRDefault="00CB6E93" w:rsidP="00D13C52">
            <w:pPr>
              <w:rPr>
                <w:sz w:val="22"/>
              </w:rPr>
            </w:pPr>
          </w:p>
        </w:tc>
      </w:tr>
    </w:tbl>
    <w:p w:rsidR="00B26515" w:rsidRPr="00B16EDD" w:rsidRDefault="002E2D2F" w:rsidP="00B16EDD">
      <w:pPr>
        <w:spacing w:line="300" w:lineRule="exact"/>
        <w:rPr>
          <w:sz w:val="22"/>
        </w:rPr>
      </w:pPr>
      <w:r w:rsidRPr="00B16EDD">
        <w:rPr>
          <w:rFonts w:hint="eastAsia"/>
          <w:sz w:val="22"/>
        </w:rPr>
        <w:t>※</w:t>
      </w:r>
      <w:r w:rsidR="00B26515" w:rsidRPr="00B16EDD">
        <w:rPr>
          <w:rFonts w:hint="eastAsia"/>
          <w:sz w:val="22"/>
        </w:rPr>
        <w:t>注意事項</w:t>
      </w:r>
    </w:p>
    <w:p w:rsidR="00D13C52" w:rsidRPr="00B16EDD" w:rsidRDefault="00B26515" w:rsidP="00B16EDD">
      <w:pPr>
        <w:spacing w:line="300" w:lineRule="exact"/>
        <w:rPr>
          <w:sz w:val="22"/>
        </w:rPr>
      </w:pPr>
      <w:r w:rsidRPr="00B16EDD">
        <w:rPr>
          <w:rFonts w:hint="eastAsia"/>
          <w:sz w:val="22"/>
        </w:rPr>
        <w:t xml:space="preserve">  </w:t>
      </w:r>
      <w:r w:rsidRPr="00B16EDD">
        <w:rPr>
          <w:rFonts w:hint="eastAsia"/>
          <w:sz w:val="22"/>
        </w:rPr>
        <w:t>１</w:t>
      </w:r>
      <w:r w:rsidRPr="00B16EDD">
        <w:rPr>
          <w:rFonts w:hint="eastAsia"/>
          <w:sz w:val="22"/>
        </w:rPr>
        <w:t xml:space="preserve">  </w:t>
      </w:r>
      <w:r w:rsidR="002E2D2F" w:rsidRPr="00B16EDD">
        <w:rPr>
          <w:rFonts w:hint="eastAsia"/>
          <w:sz w:val="22"/>
        </w:rPr>
        <w:t>申請の際、企業・団体等の概要がわかる書類</w:t>
      </w:r>
      <w:r w:rsidRPr="00B16EDD">
        <w:rPr>
          <w:rFonts w:hint="eastAsia"/>
          <w:sz w:val="22"/>
        </w:rPr>
        <w:t>を添付（返却不可）</w:t>
      </w:r>
      <w:r w:rsidR="002E2D2F" w:rsidRPr="00B16EDD">
        <w:rPr>
          <w:rFonts w:hint="eastAsia"/>
          <w:sz w:val="22"/>
        </w:rPr>
        <w:t>してください。</w:t>
      </w:r>
    </w:p>
    <w:p w:rsidR="00B26515" w:rsidRPr="00B16EDD" w:rsidRDefault="00B26515" w:rsidP="00B16EDD">
      <w:pPr>
        <w:spacing w:line="300" w:lineRule="exact"/>
        <w:rPr>
          <w:sz w:val="22"/>
        </w:rPr>
      </w:pPr>
      <w:r w:rsidRPr="00B16EDD">
        <w:rPr>
          <w:rFonts w:hint="eastAsia"/>
          <w:sz w:val="22"/>
        </w:rPr>
        <w:t xml:space="preserve">  </w:t>
      </w:r>
      <w:r w:rsidRPr="00B16EDD">
        <w:rPr>
          <w:rFonts w:hint="eastAsia"/>
          <w:sz w:val="22"/>
        </w:rPr>
        <w:t>２</w:t>
      </w:r>
      <w:r w:rsidRPr="00B16EDD">
        <w:rPr>
          <w:rFonts w:hint="eastAsia"/>
          <w:sz w:val="22"/>
        </w:rPr>
        <w:t xml:space="preserve">  </w:t>
      </w:r>
      <w:r w:rsidRPr="00B16EDD">
        <w:rPr>
          <w:rFonts w:hint="eastAsia"/>
          <w:sz w:val="22"/>
        </w:rPr>
        <w:t>販売期間は、許可予定日を含む年</w:t>
      </w:r>
      <w:r w:rsidRPr="00B16EDD">
        <w:rPr>
          <w:rFonts w:asciiTheme="minorEastAsia" w:eastAsiaTheme="minorEastAsia" w:hAnsiTheme="minorEastAsia" w:hint="eastAsia"/>
          <w:sz w:val="22"/>
        </w:rPr>
        <w:t>度から5年</w:t>
      </w:r>
      <w:r w:rsidRPr="00B16EDD">
        <w:rPr>
          <w:rFonts w:hint="eastAsia"/>
          <w:sz w:val="22"/>
        </w:rPr>
        <w:t>度以内の期間で設定してください。</w:t>
      </w:r>
    </w:p>
    <w:p w:rsidR="00B26515" w:rsidRPr="00B16EDD" w:rsidRDefault="00B26515" w:rsidP="00B16EDD">
      <w:pPr>
        <w:spacing w:line="300" w:lineRule="exact"/>
        <w:rPr>
          <w:sz w:val="22"/>
        </w:rPr>
      </w:pPr>
    </w:p>
    <w:p w:rsidR="00670A00" w:rsidRPr="00B16EDD" w:rsidRDefault="00670A00" w:rsidP="00B16EDD">
      <w:pPr>
        <w:spacing w:line="300" w:lineRule="exact"/>
        <w:rPr>
          <w:sz w:val="22"/>
        </w:rPr>
      </w:pPr>
      <w:r w:rsidRPr="00B16EDD">
        <w:rPr>
          <w:rFonts w:hint="eastAsia"/>
          <w:sz w:val="22"/>
        </w:rPr>
        <w:t>本申請にあたり、以下を誓約します。</w:t>
      </w:r>
    </w:p>
    <w:p w:rsidR="00670A00" w:rsidRPr="00B16EDD" w:rsidRDefault="00670A00" w:rsidP="002D1FAA">
      <w:pPr>
        <w:spacing w:line="300" w:lineRule="exact"/>
        <w:ind w:left="440" w:hangingChars="200" w:hanging="440"/>
        <w:rPr>
          <w:sz w:val="22"/>
        </w:rPr>
      </w:pPr>
      <w:r w:rsidRPr="00B16EDD">
        <w:rPr>
          <w:rFonts w:hint="eastAsia"/>
          <w:sz w:val="22"/>
        </w:rPr>
        <w:t xml:space="preserve">  </w:t>
      </w:r>
      <w:r w:rsidR="00B26515" w:rsidRPr="00B16EDD">
        <w:rPr>
          <w:rFonts w:hint="eastAsia"/>
          <w:sz w:val="22"/>
        </w:rPr>
        <w:t>１</w:t>
      </w:r>
      <w:r w:rsidR="00B16EDD" w:rsidRPr="00B16EDD">
        <w:rPr>
          <w:rFonts w:hint="eastAsia"/>
          <w:sz w:val="22"/>
        </w:rPr>
        <w:t xml:space="preserve"> </w:t>
      </w:r>
      <w:r w:rsidR="00B16EDD">
        <w:rPr>
          <w:rFonts w:hint="eastAsia"/>
          <w:sz w:val="22"/>
        </w:rPr>
        <w:t xml:space="preserve"> </w:t>
      </w:r>
      <w:r w:rsidR="002D1FAA">
        <w:rPr>
          <w:rFonts w:hint="eastAsia"/>
          <w:sz w:val="22"/>
        </w:rPr>
        <w:t>榛東村マスコット</w:t>
      </w:r>
      <w:r w:rsidRPr="00B16EDD">
        <w:rPr>
          <w:rFonts w:hint="eastAsia"/>
          <w:sz w:val="22"/>
        </w:rPr>
        <w:t>キャラクター</w:t>
      </w:r>
      <w:r w:rsidR="006977FD">
        <w:rPr>
          <w:rFonts w:hint="eastAsia"/>
          <w:sz w:val="22"/>
        </w:rPr>
        <w:t>商品</w:t>
      </w:r>
      <w:r w:rsidRPr="00B16EDD">
        <w:rPr>
          <w:rFonts w:hint="eastAsia"/>
          <w:sz w:val="22"/>
        </w:rPr>
        <w:t>使用</w:t>
      </w:r>
      <w:r w:rsidR="00B73496">
        <w:rPr>
          <w:rFonts w:hint="eastAsia"/>
          <w:sz w:val="22"/>
        </w:rPr>
        <w:t>（</w:t>
      </w:r>
      <w:r w:rsidR="007D28E2">
        <w:rPr>
          <w:rFonts w:hint="eastAsia"/>
          <w:sz w:val="22"/>
        </w:rPr>
        <w:t>使用</w:t>
      </w:r>
      <w:r w:rsidR="00B73496">
        <w:rPr>
          <w:rFonts w:hint="eastAsia"/>
          <w:sz w:val="22"/>
        </w:rPr>
        <w:t>変更）</w:t>
      </w:r>
      <w:r w:rsidRPr="00B16EDD">
        <w:rPr>
          <w:rFonts w:hint="eastAsia"/>
          <w:sz w:val="22"/>
        </w:rPr>
        <w:t>承認申請書、その他提出書類の内容はすべて事実と相違ありません。</w:t>
      </w:r>
    </w:p>
    <w:p w:rsidR="00670A00" w:rsidRDefault="00B26515" w:rsidP="007D28E2">
      <w:pPr>
        <w:spacing w:line="300" w:lineRule="exact"/>
        <w:ind w:left="440" w:hangingChars="200" w:hanging="440"/>
        <w:rPr>
          <w:sz w:val="22"/>
        </w:rPr>
      </w:pPr>
      <w:r w:rsidRPr="00B16EDD">
        <w:rPr>
          <w:rFonts w:hint="eastAsia"/>
          <w:sz w:val="22"/>
        </w:rPr>
        <w:t xml:space="preserve">  </w:t>
      </w:r>
      <w:r w:rsidRPr="00B16EDD">
        <w:rPr>
          <w:rFonts w:hint="eastAsia"/>
          <w:sz w:val="22"/>
        </w:rPr>
        <w:t>２</w:t>
      </w:r>
      <w:r w:rsidR="00B16EDD" w:rsidRPr="00B16EDD">
        <w:rPr>
          <w:rFonts w:hint="eastAsia"/>
          <w:sz w:val="22"/>
        </w:rPr>
        <w:t xml:space="preserve"> </w:t>
      </w:r>
      <w:r w:rsidR="00B16EDD">
        <w:rPr>
          <w:rFonts w:hint="eastAsia"/>
          <w:sz w:val="22"/>
        </w:rPr>
        <w:t xml:space="preserve"> </w:t>
      </w:r>
      <w:r w:rsidR="002D1FAA">
        <w:rPr>
          <w:rFonts w:hint="eastAsia"/>
          <w:sz w:val="22"/>
        </w:rPr>
        <w:t>榛東村</w:t>
      </w:r>
      <w:r w:rsidR="00670A00" w:rsidRPr="00B16EDD">
        <w:rPr>
          <w:rFonts w:hint="eastAsia"/>
          <w:sz w:val="22"/>
        </w:rPr>
        <w:t>イメージキャラクター</w:t>
      </w:r>
      <w:r w:rsidR="006977FD">
        <w:rPr>
          <w:rFonts w:hint="eastAsia"/>
          <w:sz w:val="22"/>
        </w:rPr>
        <w:t>商品</w:t>
      </w:r>
      <w:r w:rsidR="00670A00" w:rsidRPr="00B16EDD">
        <w:rPr>
          <w:rFonts w:hint="eastAsia"/>
          <w:sz w:val="22"/>
        </w:rPr>
        <w:t>使用</w:t>
      </w:r>
      <w:r w:rsidR="00B73496">
        <w:rPr>
          <w:rFonts w:hint="eastAsia"/>
          <w:sz w:val="22"/>
        </w:rPr>
        <w:t>（</w:t>
      </w:r>
      <w:r w:rsidR="007D28E2">
        <w:rPr>
          <w:rFonts w:hint="eastAsia"/>
          <w:sz w:val="22"/>
        </w:rPr>
        <w:t>使用</w:t>
      </w:r>
      <w:r w:rsidR="00B73496">
        <w:rPr>
          <w:rFonts w:hint="eastAsia"/>
          <w:sz w:val="22"/>
        </w:rPr>
        <w:t>変更）</w:t>
      </w:r>
      <w:r w:rsidR="00670A00" w:rsidRPr="00B16EDD">
        <w:rPr>
          <w:rFonts w:hint="eastAsia"/>
          <w:sz w:val="22"/>
        </w:rPr>
        <w:t>承認の審査結果について一切の異議申し立てはいたしません。</w:t>
      </w:r>
    </w:p>
    <w:p w:rsidR="00670A00" w:rsidRDefault="00B16EDD" w:rsidP="00B16EDD">
      <w:pPr>
        <w:spacing w:line="300" w:lineRule="exact"/>
        <w:ind w:leftChars="1" w:left="222" w:hangingChars="100" w:hanging="220"/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 w:rsidR="009B1BF3">
        <w:rPr>
          <w:rFonts w:hint="eastAsia"/>
          <w:sz w:val="22"/>
        </w:rPr>
        <w:t>規程に</w:t>
      </w:r>
      <w:r w:rsidR="00670A00">
        <w:rPr>
          <w:rFonts w:hint="eastAsia"/>
        </w:rPr>
        <w:t>ない事項について、</w:t>
      </w:r>
      <w:r w:rsidR="002D1FAA">
        <w:rPr>
          <w:rFonts w:hint="eastAsia"/>
        </w:rPr>
        <w:t>榛東村</w:t>
      </w:r>
      <w:r w:rsidR="00670A00">
        <w:rPr>
          <w:rFonts w:hint="eastAsia"/>
        </w:rPr>
        <w:t>の指示に従います。</w:t>
      </w:r>
    </w:p>
    <w:p w:rsidR="00D13C52" w:rsidRDefault="00D13C52" w:rsidP="00DB1C2E"/>
    <w:sectPr w:rsidR="00D13C52" w:rsidSect="00D13C52">
      <w:footerReference w:type="default" r:id="rId8"/>
      <w:pgSz w:w="11907" w:h="16840" w:code="9"/>
      <w:pgMar w:top="1304" w:right="1304" w:bottom="1134" w:left="1418" w:header="851" w:footer="567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6E" w:rsidRDefault="00483E6E" w:rsidP="00A57757">
      <w:r>
        <w:separator/>
      </w:r>
    </w:p>
  </w:endnote>
  <w:endnote w:type="continuationSeparator" w:id="0">
    <w:p w:rsidR="00483E6E" w:rsidRDefault="00483E6E" w:rsidP="00A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EDD" w:rsidRDefault="00B16EDD" w:rsidP="007F3F8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6E" w:rsidRDefault="00483E6E" w:rsidP="00A57757">
      <w:r>
        <w:separator/>
      </w:r>
    </w:p>
  </w:footnote>
  <w:footnote w:type="continuationSeparator" w:id="0">
    <w:p w:rsidR="00483E6E" w:rsidRDefault="00483E6E" w:rsidP="00A5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A3E"/>
    <w:multiLevelType w:val="hybridMultilevel"/>
    <w:tmpl w:val="711498F6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BB7642B8"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eastAsia="ＭＳ ゴシック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BE27232"/>
    <w:multiLevelType w:val="hybridMultilevel"/>
    <w:tmpl w:val="4B627750"/>
    <w:lvl w:ilvl="0" w:tplc="027220D0">
      <w:start w:val="2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1D160A9F"/>
    <w:multiLevelType w:val="hybridMultilevel"/>
    <w:tmpl w:val="91086E9C"/>
    <w:lvl w:ilvl="0" w:tplc="9870AAC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0F1D4F"/>
    <w:multiLevelType w:val="hybridMultilevel"/>
    <w:tmpl w:val="C21C1D0A"/>
    <w:lvl w:ilvl="0" w:tplc="9A1C8EB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3892964A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477F0B0D"/>
    <w:multiLevelType w:val="hybridMultilevel"/>
    <w:tmpl w:val="53901CA2"/>
    <w:lvl w:ilvl="0" w:tplc="389C46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D1B50"/>
    <w:multiLevelType w:val="hybridMultilevel"/>
    <w:tmpl w:val="DEB41F78"/>
    <w:lvl w:ilvl="0" w:tplc="C82E256C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6" w15:restartNumberingAfterBreak="0">
    <w:nsid w:val="4B5D69C5"/>
    <w:multiLevelType w:val="hybridMultilevel"/>
    <w:tmpl w:val="928C902A"/>
    <w:lvl w:ilvl="0" w:tplc="3892964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1" w:tplc="9BC0A0E8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5D45DA"/>
    <w:multiLevelType w:val="hybridMultilevel"/>
    <w:tmpl w:val="ABEADB8E"/>
    <w:lvl w:ilvl="0" w:tplc="31B69B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E20D11"/>
    <w:multiLevelType w:val="hybridMultilevel"/>
    <w:tmpl w:val="1C0A1422"/>
    <w:lvl w:ilvl="0" w:tplc="A5E4840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  <w:color w:val="FF0000"/>
      </w:rPr>
    </w:lvl>
    <w:lvl w:ilvl="1" w:tplc="B10CBB26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87"/>
    <w:rsid w:val="00004FB1"/>
    <w:rsid w:val="000104E7"/>
    <w:rsid w:val="00016669"/>
    <w:rsid w:val="000174B7"/>
    <w:rsid w:val="000537C4"/>
    <w:rsid w:val="0007376E"/>
    <w:rsid w:val="00082A00"/>
    <w:rsid w:val="00090238"/>
    <w:rsid w:val="000B1510"/>
    <w:rsid w:val="000C5029"/>
    <w:rsid w:val="000C57CC"/>
    <w:rsid w:val="000C6170"/>
    <w:rsid w:val="000E3B66"/>
    <w:rsid w:val="000E76DC"/>
    <w:rsid w:val="000F22FB"/>
    <w:rsid w:val="000F2DA9"/>
    <w:rsid w:val="00132894"/>
    <w:rsid w:val="00143D45"/>
    <w:rsid w:val="0016494B"/>
    <w:rsid w:val="00165DC5"/>
    <w:rsid w:val="0016691C"/>
    <w:rsid w:val="001812EA"/>
    <w:rsid w:val="001938E7"/>
    <w:rsid w:val="00196786"/>
    <w:rsid w:val="001B11AC"/>
    <w:rsid w:val="001B18E6"/>
    <w:rsid w:val="001C391A"/>
    <w:rsid w:val="001E0566"/>
    <w:rsid w:val="001E3AEA"/>
    <w:rsid w:val="001E4816"/>
    <w:rsid w:val="001F0837"/>
    <w:rsid w:val="001F7912"/>
    <w:rsid w:val="00230675"/>
    <w:rsid w:val="00237652"/>
    <w:rsid w:val="00252FCD"/>
    <w:rsid w:val="002558DA"/>
    <w:rsid w:val="002660E1"/>
    <w:rsid w:val="00283FB0"/>
    <w:rsid w:val="00292DD9"/>
    <w:rsid w:val="002A049C"/>
    <w:rsid w:val="002A7213"/>
    <w:rsid w:val="002B4F04"/>
    <w:rsid w:val="002C5C10"/>
    <w:rsid w:val="002D1FAA"/>
    <w:rsid w:val="002E2D2F"/>
    <w:rsid w:val="00300750"/>
    <w:rsid w:val="003007F5"/>
    <w:rsid w:val="00301238"/>
    <w:rsid w:val="00312BE5"/>
    <w:rsid w:val="00317A9F"/>
    <w:rsid w:val="003216B8"/>
    <w:rsid w:val="0032357A"/>
    <w:rsid w:val="0034514F"/>
    <w:rsid w:val="003548CA"/>
    <w:rsid w:val="00355552"/>
    <w:rsid w:val="003572AF"/>
    <w:rsid w:val="003612C4"/>
    <w:rsid w:val="00361C99"/>
    <w:rsid w:val="00376AB5"/>
    <w:rsid w:val="00383A64"/>
    <w:rsid w:val="00384B77"/>
    <w:rsid w:val="003905D2"/>
    <w:rsid w:val="003B089D"/>
    <w:rsid w:val="003B170A"/>
    <w:rsid w:val="003B27E2"/>
    <w:rsid w:val="003B43BE"/>
    <w:rsid w:val="003C20B3"/>
    <w:rsid w:val="003D02A6"/>
    <w:rsid w:val="003D5A00"/>
    <w:rsid w:val="003D7B24"/>
    <w:rsid w:val="003E41AF"/>
    <w:rsid w:val="003F0096"/>
    <w:rsid w:val="003F79A4"/>
    <w:rsid w:val="00402F71"/>
    <w:rsid w:val="004038E0"/>
    <w:rsid w:val="0041247B"/>
    <w:rsid w:val="00412C9C"/>
    <w:rsid w:val="0041454E"/>
    <w:rsid w:val="00417279"/>
    <w:rsid w:val="00420994"/>
    <w:rsid w:val="00421990"/>
    <w:rsid w:val="0043249C"/>
    <w:rsid w:val="004347C0"/>
    <w:rsid w:val="00435E9E"/>
    <w:rsid w:val="004409E2"/>
    <w:rsid w:val="0045775B"/>
    <w:rsid w:val="0046378A"/>
    <w:rsid w:val="004641B1"/>
    <w:rsid w:val="00470EDA"/>
    <w:rsid w:val="00483E6E"/>
    <w:rsid w:val="004A049E"/>
    <w:rsid w:val="004A4B48"/>
    <w:rsid w:val="004F2060"/>
    <w:rsid w:val="004F326A"/>
    <w:rsid w:val="00515F81"/>
    <w:rsid w:val="00526E8E"/>
    <w:rsid w:val="005428D6"/>
    <w:rsid w:val="00550AB1"/>
    <w:rsid w:val="00587208"/>
    <w:rsid w:val="00596C42"/>
    <w:rsid w:val="005A0905"/>
    <w:rsid w:val="005A0EED"/>
    <w:rsid w:val="005A7A10"/>
    <w:rsid w:val="005B7197"/>
    <w:rsid w:val="005D0B9C"/>
    <w:rsid w:val="005E2BCD"/>
    <w:rsid w:val="005E3A61"/>
    <w:rsid w:val="00601687"/>
    <w:rsid w:val="006031A2"/>
    <w:rsid w:val="00604C68"/>
    <w:rsid w:val="00624966"/>
    <w:rsid w:val="00624FD8"/>
    <w:rsid w:val="00636401"/>
    <w:rsid w:val="00645EFF"/>
    <w:rsid w:val="006561CA"/>
    <w:rsid w:val="00670A00"/>
    <w:rsid w:val="00676E6A"/>
    <w:rsid w:val="006810D3"/>
    <w:rsid w:val="006977FD"/>
    <w:rsid w:val="006A1410"/>
    <w:rsid w:val="006C1C09"/>
    <w:rsid w:val="006C47FD"/>
    <w:rsid w:val="006C4A6E"/>
    <w:rsid w:val="006C524D"/>
    <w:rsid w:val="006C67DF"/>
    <w:rsid w:val="006D3EC5"/>
    <w:rsid w:val="006E5F16"/>
    <w:rsid w:val="00706478"/>
    <w:rsid w:val="00732799"/>
    <w:rsid w:val="00732E95"/>
    <w:rsid w:val="00745DDF"/>
    <w:rsid w:val="007612B1"/>
    <w:rsid w:val="0077161E"/>
    <w:rsid w:val="0077335F"/>
    <w:rsid w:val="0077705B"/>
    <w:rsid w:val="00780680"/>
    <w:rsid w:val="00781313"/>
    <w:rsid w:val="00794CB3"/>
    <w:rsid w:val="00797F67"/>
    <w:rsid w:val="007A214E"/>
    <w:rsid w:val="007A244C"/>
    <w:rsid w:val="007A651F"/>
    <w:rsid w:val="007A6EAA"/>
    <w:rsid w:val="007B6C11"/>
    <w:rsid w:val="007B77A5"/>
    <w:rsid w:val="007C4DF3"/>
    <w:rsid w:val="007D28E2"/>
    <w:rsid w:val="007D6D4A"/>
    <w:rsid w:val="007D7A97"/>
    <w:rsid w:val="007F3492"/>
    <w:rsid w:val="007F3F81"/>
    <w:rsid w:val="00807408"/>
    <w:rsid w:val="00817106"/>
    <w:rsid w:val="00822731"/>
    <w:rsid w:val="00841678"/>
    <w:rsid w:val="008506BB"/>
    <w:rsid w:val="00855925"/>
    <w:rsid w:val="00860BD9"/>
    <w:rsid w:val="00864F54"/>
    <w:rsid w:val="008668FB"/>
    <w:rsid w:val="008727F3"/>
    <w:rsid w:val="008765A2"/>
    <w:rsid w:val="00887A54"/>
    <w:rsid w:val="00890F30"/>
    <w:rsid w:val="008925FF"/>
    <w:rsid w:val="00896EEB"/>
    <w:rsid w:val="008B417E"/>
    <w:rsid w:val="008B42FE"/>
    <w:rsid w:val="008B753C"/>
    <w:rsid w:val="008C0287"/>
    <w:rsid w:val="008D3981"/>
    <w:rsid w:val="008E3ACF"/>
    <w:rsid w:val="008F2CCF"/>
    <w:rsid w:val="009129D0"/>
    <w:rsid w:val="00915314"/>
    <w:rsid w:val="00915A2F"/>
    <w:rsid w:val="00915E89"/>
    <w:rsid w:val="009365E5"/>
    <w:rsid w:val="00940896"/>
    <w:rsid w:val="0095095C"/>
    <w:rsid w:val="009523F0"/>
    <w:rsid w:val="009523FF"/>
    <w:rsid w:val="00987B97"/>
    <w:rsid w:val="0099196E"/>
    <w:rsid w:val="009A791D"/>
    <w:rsid w:val="009B0993"/>
    <w:rsid w:val="009B1BF3"/>
    <w:rsid w:val="009C7975"/>
    <w:rsid w:val="009D1698"/>
    <w:rsid w:val="009D24D1"/>
    <w:rsid w:val="009D4713"/>
    <w:rsid w:val="009D5D94"/>
    <w:rsid w:val="009F4D1F"/>
    <w:rsid w:val="009F5960"/>
    <w:rsid w:val="00A043B6"/>
    <w:rsid w:val="00A302C4"/>
    <w:rsid w:val="00A45A44"/>
    <w:rsid w:val="00A45E55"/>
    <w:rsid w:val="00A510ED"/>
    <w:rsid w:val="00A57757"/>
    <w:rsid w:val="00A8660B"/>
    <w:rsid w:val="00A94528"/>
    <w:rsid w:val="00AA027B"/>
    <w:rsid w:val="00AA269A"/>
    <w:rsid w:val="00AB2439"/>
    <w:rsid w:val="00AD1E7E"/>
    <w:rsid w:val="00AD6887"/>
    <w:rsid w:val="00AE0D44"/>
    <w:rsid w:val="00AE24D0"/>
    <w:rsid w:val="00B01E56"/>
    <w:rsid w:val="00B03868"/>
    <w:rsid w:val="00B10584"/>
    <w:rsid w:val="00B16EDD"/>
    <w:rsid w:val="00B26515"/>
    <w:rsid w:val="00B357F0"/>
    <w:rsid w:val="00B416D0"/>
    <w:rsid w:val="00B44145"/>
    <w:rsid w:val="00B470F4"/>
    <w:rsid w:val="00B541F2"/>
    <w:rsid w:val="00B622A5"/>
    <w:rsid w:val="00B6658F"/>
    <w:rsid w:val="00B73496"/>
    <w:rsid w:val="00B76603"/>
    <w:rsid w:val="00B76E64"/>
    <w:rsid w:val="00B80836"/>
    <w:rsid w:val="00B87C92"/>
    <w:rsid w:val="00B91A3E"/>
    <w:rsid w:val="00B94310"/>
    <w:rsid w:val="00BA2B9C"/>
    <w:rsid w:val="00BB5E04"/>
    <w:rsid w:val="00BD3E86"/>
    <w:rsid w:val="00BF6654"/>
    <w:rsid w:val="00C06C61"/>
    <w:rsid w:val="00C20027"/>
    <w:rsid w:val="00C24991"/>
    <w:rsid w:val="00C25AB2"/>
    <w:rsid w:val="00C846AC"/>
    <w:rsid w:val="00C86F34"/>
    <w:rsid w:val="00CB6E93"/>
    <w:rsid w:val="00CC675D"/>
    <w:rsid w:val="00CD07F8"/>
    <w:rsid w:val="00CF13B2"/>
    <w:rsid w:val="00D10D4B"/>
    <w:rsid w:val="00D13C52"/>
    <w:rsid w:val="00D32312"/>
    <w:rsid w:val="00D514B8"/>
    <w:rsid w:val="00D648C5"/>
    <w:rsid w:val="00D66938"/>
    <w:rsid w:val="00D869F3"/>
    <w:rsid w:val="00DA431D"/>
    <w:rsid w:val="00DB1C2E"/>
    <w:rsid w:val="00DB4A08"/>
    <w:rsid w:val="00DB7152"/>
    <w:rsid w:val="00DC590C"/>
    <w:rsid w:val="00DC69EB"/>
    <w:rsid w:val="00DD3593"/>
    <w:rsid w:val="00DE6A2F"/>
    <w:rsid w:val="00DF09EE"/>
    <w:rsid w:val="00E03297"/>
    <w:rsid w:val="00E11611"/>
    <w:rsid w:val="00E247D2"/>
    <w:rsid w:val="00E279AE"/>
    <w:rsid w:val="00E35C41"/>
    <w:rsid w:val="00E37AA0"/>
    <w:rsid w:val="00E4587F"/>
    <w:rsid w:val="00E46811"/>
    <w:rsid w:val="00E56226"/>
    <w:rsid w:val="00E61C87"/>
    <w:rsid w:val="00E81903"/>
    <w:rsid w:val="00E957E3"/>
    <w:rsid w:val="00EA0E57"/>
    <w:rsid w:val="00EB159B"/>
    <w:rsid w:val="00EC3967"/>
    <w:rsid w:val="00ED0045"/>
    <w:rsid w:val="00EE3B75"/>
    <w:rsid w:val="00EE56BD"/>
    <w:rsid w:val="00EF6BEE"/>
    <w:rsid w:val="00F0071E"/>
    <w:rsid w:val="00F15FAA"/>
    <w:rsid w:val="00F24A04"/>
    <w:rsid w:val="00F26192"/>
    <w:rsid w:val="00F32887"/>
    <w:rsid w:val="00F3625B"/>
    <w:rsid w:val="00F53B54"/>
    <w:rsid w:val="00F66491"/>
    <w:rsid w:val="00F8289C"/>
    <w:rsid w:val="00F82F6A"/>
    <w:rsid w:val="00FA7417"/>
    <w:rsid w:val="00FE161B"/>
    <w:rsid w:val="00FF4BCC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3C9D1"/>
  <w15:docId w15:val="{7C5F2F7B-324F-4E23-907B-4FE57AE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5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3C"/>
    <w:pPr>
      <w:ind w:leftChars="400" w:left="840"/>
    </w:pPr>
  </w:style>
  <w:style w:type="table" w:styleId="a4">
    <w:name w:val="Table Grid"/>
    <w:basedOn w:val="a1"/>
    <w:uiPriority w:val="59"/>
    <w:rsid w:val="00AD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3249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0994"/>
    <w:pPr>
      <w:tabs>
        <w:tab w:val="center" w:pos="4252"/>
        <w:tab w:val="right" w:pos="8504"/>
      </w:tabs>
      <w:snapToGrid w:val="0"/>
    </w:pPr>
    <w:rPr>
      <w:szCs w:val="40"/>
    </w:rPr>
  </w:style>
  <w:style w:type="character" w:customStyle="1" w:styleId="a7">
    <w:name w:val="ヘッダー (文字)"/>
    <w:basedOn w:val="a0"/>
    <w:link w:val="a6"/>
    <w:uiPriority w:val="99"/>
    <w:rsid w:val="00420994"/>
    <w:rPr>
      <w:kern w:val="2"/>
      <w:sz w:val="21"/>
      <w:szCs w:val="40"/>
    </w:rPr>
  </w:style>
  <w:style w:type="paragraph" w:styleId="a8">
    <w:name w:val="footer"/>
    <w:basedOn w:val="a"/>
    <w:link w:val="a9"/>
    <w:uiPriority w:val="99"/>
    <w:unhideWhenUsed/>
    <w:rsid w:val="00A57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775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09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9678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96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6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2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83B9-D284-4446-BE04-D227140D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富澤 輝海</cp:lastModifiedBy>
  <cp:revision>8</cp:revision>
  <cp:lastPrinted>2012-01-30T02:30:00Z</cp:lastPrinted>
  <dcterms:created xsi:type="dcterms:W3CDTF">2016-04-19T06:39:00Z</dcterms:created>
  <dcterms:modified xsi:type="dcterms:W3CDTF">2023-08-30T00:26:00Z</dcterms:modified>
</cp:coreProperties>
</file>