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6F154" w14:textId="77777777" w:rsidR="003230DC" w:rsidRPr="007274EC" w:rsidRDefault="003230DC" w:rsidP="00403AFE">
      <w:pPr>
        <w:overflowPunct w:val="0"/>
        <w:adjustRightInd w:val="0"/>
        <w:snapToGrid w:val="0"/>
        <w:ind w:left="840" w:firstLine="840"/>
        <w:jc w:val="right"/>
        <w:textAlignment w:val="baseline"/>
        <w:rPr>
          <w:rFonts w:asciiTheme="minorEastAsia" w:eastAsiaTheme="minorEastAsia" w:hAnsiTheme="minorEastAsia" w:cs="ＭＳ ゴシック"/>
          <w:color w:val="000000" w:themeColor="text1"/>
          <w:kern w:val="0"/>
          <w:sz w:val="22"/>
          <w:szCs w:val="22"/>
        </w:rPr>
      </w:pPr>
    </w:p>
    <w:p w14:paraId="17274B49" w14:textId="44E2D148" w:rsidR="00EE338D" w:rsidRPr="007274EC" w:rsidRDefault="00A43D65" w:rsidP="00403AFE">
      <w:pPr>
        <w:overflowPunct w:val="0"/>
        <w:adjustRightInd w:val="0"/>
        <w:snapToGrid w:val="0"/>
        <w:ind w:left="840" w:firstLine="840"/>
        <w:jc w:val="right"/>
        <w:textAlignment w:val="baseline"/>
        <w:rPr>
          <w:rFonts w:asciiTheme="minorEastAsia" w:eastAsiaTheme="minorEastAsia" w:hAnsiTheme="minorEastAsia" w:cs="ＭＳ ゴシック"/>
          <w:color w:val="000000" w:themeColor="text1"/>
          <w:kern w:val="0"/>
          <w:sz w:val="22"/>
          <w:szCs w:val="22"/>
        </w:rPr>
      </w:pPr>
      <w:r w:rsidRPr="007274EC">
        <w:rPr>
          <w:rFonts w:asciiTheme="minorEastAsia" w:eastAsiaTheme="minorEastAsia" w:hAnsiTheme="minorEastAsia" w:cs="ＭＳ ゴシック" w:hint="eastAsia"/>
          <w:color w:val="000000" w:themeColor="text1"/>
          <w:kern w:val="0"/>
          <w:sz w:val="22"/>
          <w:szCs w:val="22"/>
        </w:rPr>
        <w:t>（様式</w:t>
      </w:r>
      <w:r w:rsidR="007274EC" w:rsidRPr="007274EC">
        <w:rPr>
          <w:rFonts w:asciiTheme="minorEastAsia" w:eastAsiaTheme="minorEastAsia" w:hAnsiTheme="minorEastAsia" w:cs="ＭＳ ゴシック" w:hint="eastAsia"/>
          <w:color w:val="000000" w:themeColor="text1"/>
          <w:kern w:val="0"/>
          <w:sz w:val="22"/>
          <w:szCs w:val="22"/>
        </w:rPr>
        <w:t>５</w:t>
      </w:r>
      <w:r w:rsidRPr="007274EC">
        <w:rPr>
          <w:rFonts w:asciiTheme="minorEastAsia" w:eastAsiaTheme="minorEastAsia" w:hAnsiTheme="minorEastAsia" w:cs="ＭＳ ゴシック" w:hint="eastAsia"/>
          <w:color w:val="000000" w:themeColor="text1"/>
          <w:kern w:val="0"/>
          <w:sz w:val="22"/>
          <w:szCs w:val="22"/>
        </w:rPr>
        <w:t>）</w:t>
      </w:r>
    </w:p>
    <w:p w14:paraId="597FF520" w14:textId="77777777" w:rsidR="00214369" w:rsidRPr="007274EC" w:rsidRDefault="00214369" w:rsidP="005509CE">
      <w:pPr>
        <w:overflowPunct w:val="0"/>
        <w:adjustRightInd w:val="0"/>
        <w:snapToGrid w:val="0"/>
        <w:jc w:val="right"/>
        <w:textAlignment w:val="baseline"/>
        <w:rPr>
          <w:rFonts w:asciiTheme="minorEastAsia" w:eastAsiaTheme="minorEastAsia" w:hAnsiTheme="minorEastAsia" w:cs="ＭＳ ゴシック"/>
          <w:color w:val="000000" w:themeColor="text1"/>
          <w:kern w:val="0"/>
          <w:sz w:val="22"/>
          <w:szCs w:val="22"/>
        </w:rPr>
      </w:pPr>
    </w:p>
    <w:p w14:paraId="1CEBC304" w14:textId="4C2AAC89" w:rsidR="009570C9" w:rsidRPr="007274EC" w:rsidRDefault="003230DC" w:rsidP="009570C9">
      <w:pPr>
        <w:jc w:val="center"/>
        <w:rPr>
          <w:rFonts w:ascii="ＭＳ 明朝" w:hAnsi="ＭＳ 明朝"/>
          <w:b/>
          <w:color w:val="000000"/>
          <w:sz w:val="28"/>
          <w:szCs w:val="28"/>
        </w:rPr>
      </w:pPr>
      <w:r w:rsidRPr="007274EC">
        <w:rPr>
          <w:rFonts w:ascii="ＭＳ 明朝" w:hAnsi="ＭＳ 明朝" w:hint="eastAsia"/>
          <w:b/>
          <w:color w:val="000000"/>
          <w:sz w:val="28"/>
          <w:szCs w:val="28"/>
        </w:rPr>
        <w:t>榛東村第７次総合計画策定支援業務委託</w:t>
      </w:r>
    </w:p>
    <w:p w14:paraId="1BA523A2" w14:textId="77777777" w:rsidR="00926E74" w:rsidRPr="007274EC" w:rsidRDefault="00926E74" w:rsidP="00926E74">
      <w:pPr>
        <w:jc w:val="center"/>
        <w:rPr>
          <w:rFonts w:asciiTheme="minorEastAsia" w:eastAsiaTheme="minorEastAsia" w:hAnsiTheme="minorEastAsia"/>
          <w:b/>
          <w:color w:val="000000" w:themeColor="text1"/>
          <w:sz w:val="28"/>
          <w:szCs w:val="32"/>
        </w:rPr>
      </w:pPr>
      <w:r w:rsidRPr="007274EC">
        <w:rPr>
          <w:rFonts w:asciiTheme="minorEastAsia" w:eastAsiaTheme="minorEastAsia" w:hAnsiTheme="minorEastAsia" w:hint="eastAsia"/>
          <w:b/>
          <w:color w:val="000000" w:themeColor="text1"/>
          <w:sz w:val="28"/>
          <w:szCs w:val="32"/>
        </w:rPr>
        <w:t>見</w:t>
      </w:r>
      <w:r w:rsidR="001B34BB" w:rsidRPr="007274EC">
        <w:rPr>
          <w:rFonts w:asciiTheme="minorEastAsia" w:eastAsiaTheme="minorEastAsia" w:hAnsiTheme="minorEastAsia" w:hint="eastAsia"/>
          <w:b/>
          <w:color w:val="000000" w:themeColor="text1"/>
          <w:sz w:val="28"/>
          <w:szCs w:val="32"/>
        </w:rPr>
        <w:t xml:space="preserve">  </w:t>
      </w:r>
      <w:r w:rsidRPr="007274EC">
        <w:rPr>
          <w:rFonts w:asciiTheme="minorEastAsia" w:eastAsiaTheme="minorEastAsia" w:hAnsiTheme="minorEastAsia" w:hint="eastAsia"/>
          <w:b/>
          <w:color w:val="000000" w:themeColor="text1"/>
          <w:sz w:val="28"/>
          <w:szCs w:val="32"/>
        </w:rPr>
        <w:t>積</w:t>
      </w:r>
      <w:r w:rsidR="001B34BB" w:rsidRPr="007274EC">
        <w:rPr>
          <w:rFonts w:asciiTheme="minorEastAsia" w:eastAsiaTheme="minorEastAsia" w:hAnsiTheme="minorEastAsia" w:hint="eastAsia"/>
          <w:b/>
          <w:color w:val="000000" w:themeColor="text1"/>
          <w:sz w:val="28"/>
          <w:szCs w:val="32"/>
        </w:rPr>
        <w:t xml:space="preserve">  </w:t>
      </w:r>
      <w:r w:rsidRPr="007274EC">
        <w:rPr>
          <w:rFonts w:asciiTheme="minorEastAsia" w:eastAsiaTheme="minorEastAsia" w:hAnsiTheme="minorEastAsia" w:hint="eastAsia"/>
          <w:b/>
          <w:color w:val="000000" w:themeColor="text1"/>
          <w:sz w:val="28"/>
          <w:szCs w:val="32"/>
        </w:rPr>
        <w:t>書</w:t>
      </w:r>
    </w:p>
    <w:p w14:paraId="2954B3A7" w14:textId="77777777" w:rsidR="001B34BB" w:rsidRPr="007274EC" w:rsidRDefault="001B34BB" w:rsidP="00926E74">
      <w:pPr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</w:p>
    <w:p w14:paraId="317CD12E" w14:textId="77777777" w:rsidR="006231C5" w:rsidRPr="007274EC" w:rsidRDefault="006231C5" w:rsidP="006231C5">
      <w:pPr>
        <w:ind w:firstLineChars="200" w:firstLine="462"/>
        <w:rPr>
          <w:rFonts w:asciiTheme="minorEastAsia" w:eastAsiaTheme="minorEastAsia" w:hAnsiTheme="minorEastAsia" w:cs="MS-Mincho"/>
          <w:color w:val="000000" w:themeColor="text1"/>
          <w:kern w:val="0"/>
          <w:szCs w:val="21"/>
        </w:rPr>
      </w:pPr>
      <w:r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見積金額　　</w:t>
      </w:r>
      <w:r w:rsidRPr="007274EC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>金　　　　　　　　　　　    円</w:t>
      </w:r>
      <w:r w:rsidRPr="007274EC">
        <w:rPr>
          <w:rFonts w:asciiTheme="minorEastAsia" w:eastAsiaTheme="minorEastAsia" w:hAnsiTheme="minorEastAsia"/>
          <w:color w:val="000000" w:themeColor="text1"/>
          <w:sz w:val="24"/>
          <w:u w:val="single"/>
        </w:rPr>
        <w:t xml:space="preserve"> </w:t>
      </w:r>
      <w:r w:rsidRPr="007274EC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 xml:space="preserve">也　</w:t>
      </w:r>
      <w:r w:rsidRPr="007274EC">
        <w:rPr>
          <w:rFonts w:asciiTheme="minorEastAsia" w:eastAsiaTheme="minorEastAsia" w:hAnsiTheme="minorEastAsia" w:cs="MS-Mincho" w:hint="eastAsia"/>
          <w:color w:val="000000" w:themeColor="text1"/>
          <w:kern w:val="0"/>
          <w:szCs w:val="21"/>
        </w:rPr>
        <w:t>（消費税及び地方消費税を含む）</w:t>
      </w:r>
    </w:p>
    <w:p w14:paraId="1C719E71" w14:textId="77777777" w:rsidR="00856582" w:rsidRPr="007274EC" w:rsidRDefault="00856582" w:rsidP="00926E74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DD80887" w14:textId="6666CB11" w:rsidR="00926E74" w:rsidRPr="007274EC" w:rsidRDefault="001B34BB" w:rsidP="002E3205">
      <w:pPr>
        <w:ind w:leftChars="200" w:left="402" w:firstLineChars="100" w:firstLine="231"/>
        <w:rPr>
          <w:rFonts w:asciiTheme="minorEastAsia" w:eastAsiaTheme="minorEastAsia" w:hAnsiTheme="minorEastAsia"/>
          <w:color w:val="000000" w:themeColor="text1"/>
          <w:sz w:val="24"/>
        </w:rPr>
      </w:pPr>
      <w:r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>上記のとおり、</w:t>
      </w:r>
      <w:r w:rsidR="003230DC" w:rsidRPr="007274EC">
        <w:rPr>
          <w:rFonts w:hint="eastAsia"/>
          <w:color w:val="000000"/>
          <w:sz w:val="24"/>
        </w:rPr>
        <w:t>第７次</w:t>
      </w:r>
      <w:r w:rsidR="00885F4A" w:rsidRPr="007274EC">
        <w:rPr>
          <w:rFonts w:hint="eastAsia"/>
          <w:color w:val="000000"/>
          <w:sz w:val="24"/>
        </w:rPr>
        <w:t>榛東村</w:t>
      </w:r>
      <w:r w:rsidR="003230DC" w:rsidRPr="007274EC">
        <w:rPr>
          <w:rFonts w:hint="eastAsia"/>
          <w:color w:val="000000"/>
          <w:sz w:val="24"/>
        </w:rPr>
        <w:t>総合計画策定支援業務委託</w:t>
      </w:r>
      <w:r w:rsidR="00E96487" w:rsidRPr="007274EC">
        <w:rPr>
          <w:rFonts w:hint="eastAsia"/>
          <w:color w:val="000000"/>
          <w:sz w:val="24"/>
        </w:rPr>
        <w:t>仕様書</w:t>
      </w:r>
      <w:r w:rsidR="00821150"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>等を承知し</w:t>
      </w:r>
      <w:r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>見積り</w:t>
      </w:r>
      <w:bookmarkStart w:id="0" w:name="_GoBack"/>
      <w:bookmarkEnd w:id="0"/>
      <w:r w:rsidR="00926E74"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>ます。</w:t>
      </w:r>
    </w:p>
    <w:p w14:paraId="73CBF4B6" w14:textId="77777777" w:rsidR="00926E74" w:rsidRPr="007274EC" w:rsidRDefault="00926E74" w:rsidP="00926E74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277E9DE" w14:textId="621E3728" w:rsidR="00926E74" w:rsidRPr="007274EC" w:rsidRDefault="007274EC" w:rsidP="00821150">
      <w:pPr>
        <w:ind w:firstLineChars="200" w:firstLine="462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令和　　年　　月　　</w:t>
      </w:r>
      <w:r w:rsidR="00926E74"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>日</w:t>
      </w:r>
    </w:p>
    <w:p w14:paraId="7D53DE4F" w14:textId="77777777" w:rsidR="00926E74" w:rsidRPr="007274EC" w:rsidRDefault="00926E74" w:rsidP="00926E74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158475DC" w14:textId="77777777" w:rsidR="00926E74" w:rsidRPr="007274EC" w:rsidRDefault="00926E74" w:rsidP="00926E74">
      <w:pPr>
        <w:ind w:firstLineChars="100" w:firstLine="231"/>
        <w:rPr>
          <w:rFonts w:asciiTheme="minorEastAsia" w:eastAsiaTheme="minorEastAsia" w:hAnsiTheme="minorEastAsia"/>
          <w:color w:val="000000" w:themeColor="text1"/>
          <w:sz w:val="24"/>
        </w:rPr>
      </w:pPr>
      <w:r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</w:t>
      </w:r>
      <w:r w:rsidR="001B34BB"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</w:t>
      </w:r>
      <w:r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>住所</w:t>
      </w:r>
    </w:p>
    <w:p w14:paraId="15AA47D3" w14:textId="77777777" w:rsidR="00926E74" w:rsidRPr="007274EC" w:rsidRDefault="00926E74" w:rsidP="001B34BB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0922765" w14:textId="77777777" w:rsidR="00926E74" w:rsidRPr="007274EC" w:rsidRDefault="00926E74" w:rsidP="00926E74">
      <w:pPr>
        <w:ind w:firstLineChars="100" w:firstLine="231"/>
        <w:rPr>
          <w:rFonts w:asciiTheme="minorEastAsia" w:eastAsiaTheme="minorEastAsia" w:hAnsiTheme="minorEastAsia"/>
          <w:color w:val="000000" w:themeColor="text1"/>
          <w:sz w:val="24"/>
        </w:rPr>
      </w:pPr>
      <w:r w:rsidRPr="007274EC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　　　　　氏名</w:t>
      </w:r>
    </w:p>
    <w:p w14:paraId="41FE1AF1" w14:textId="77777777" w:rsidR="00926E74" w:rsidRPr="007274EC" w:rsidRDefault="00926E74" w:rsidP="00926E74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C5C73CE" w14:textId="6475ECB1" w:rsidR="00926E74" w:rsidRPr="007274EC" w:rsidRDefault="003230DC" w:rsidP="003F256A">
      <w:pPr>
        <w:jc w:val="left"/>
        <w:rPr>
          <w:rFonts w:asciiTheme="minorEastAsia" w:eastAsiaTheme="minorEastAsia" w:hAnsiTheme="minorEastAsia"/>
          <w:color w:val="000000" w:themeColor="text1"/>
          <w:sz w:val="32"/>
          <w:szCs w:val="32"/>
        </w:rPr>
      </w:pPr>
      <w:r w:rsidRPr="007274EC"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榛東村長</w:t>
      </w:r>
      <w:r w:rsidR="003A2F2F" w:rsidRPr="007274EC"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 xml:space="preserve">　</w:t>
      </w:r>
      <w:r w:rsidRPr="007274EC"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南</w:t>
      </w:r>
      <w:r w:rsidR="009B0B09" w:rsidRPr="007274EC"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 xml:space="preserve"> </w:t>
      </w:r>
      <w:r w:rsidRPr="007274EC"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千晴</w:t>
      </w:r>
      <w:r w:rsidR="00E96487" w:rsidRPr="007274EC"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 xml:space="preserve"> </w:t>
      </w:r>
      <w:r w:rsidR="001B34BB" w:rsidRPr="007274EC"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様</w:t>
      </w:r>
    </w:p>
    <w:p w14:paraId="11D38107" w14:textId="77777777" w:rsidR="006853F8" w:rsidRPr="007274EC" w:rsidRDefault="006853F8" w:rsidP="00252B97">
      <w:pPr>
        <w:ind w:firstLineChars="50" w:firstLine="155"/>
        <w:rPr>
          <w:rFonts w:asciiTheme="minorEastAsia" w:eastAsiaTheme="minorEastAsia" w:hAnsiTheme="minorEastAsia"/>
          <w:color w:val="000000" w:themeColor="text1"/>
          <w:sz w:val="32"/>
          <w:szCs w:val="32"/>
        </w:rPr>
      </w:pPr>
    </w:p>
    <w:p w14:paraId="7A099F30" w14:textId="77777777" w:rsidR="00856582" w:rsidRPr="007274EC" w:rsidRDefault="00856582" w:rsidP="00926E74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（注）</w:t>
      </w:r>
    </w:p>
    <w:p w14:paraId="5E2CF6BC" w14:textId="291E3143" w:rsidR="00CF1952" w:rsidRPr="007274EC" w:rsidRDefault="001B34BB" w:rsidP="00FB12CD">
      <w:pPr>
        <w:snapToGrid w:val="0"/>
        <w:spacing w:line="30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※　</w:t>
      </w:r>
      <w:r w:rsidR="00A3058A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年度ごとの</w:t>
      </w:r>
      <w:r w:rsidR="001937A4"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見積</w:t>
      </w:r>
      <w:r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内訳</w:t>
      </w:r>
      <w:r w:rsidR="001937A4"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表</w:t>
      </w:r>
      <w:r w:rsidR="006231C5"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（任意様式）</w:t>
      </w:r>
      <w:r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を添付すること。</w:t>
      </w:r>
    </w:p>
    <w:p w14:paraId="7E0285B3" w14:textId="77777777" w:rsidR="001B34BB" w:rsidRPr="003002E5" w:rsidRDefault="001B34BB" w:rsidP="00CF1952">
      <w:pPr>
        <w:ind w:left="424" w:hangingChars="201" w:hanging="424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※　契約額は、原則として</w:t>
      </w:r>
      <w:r w:rsidR="00C74CAA"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本</w:t>
      </w:r>
      <w:r w:rsidRPr="007274E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見積額によるものとするが、特定した事業者との協議による業務内容の変更、業務量の増減等に伴い、改めて見積書の提出を依頼する場合がある。</w:t>
      </w:r>
    </w:p>
    <w:p w14:paraId="41D02A73" w14:textId="77777777" w:rsidR="001B34BB" w:rsidRPr="003002E5" w:rsidRDefault="001B34BB" w:rsidP="001B34BB">
      <w:pPr>
        <w:ind w:left="211" w:hangingChars="100" w:hanging="211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69F95285" w14:textId="77777777" w:rsidR="001B34BB" w:rsidRPr="003002E5" w:rsidRDefault="001B34BB" w:rsidP="00926E74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sectPr w:rsidR="001B34BB" w:rsidRPr="003002E5" w:rsidSect="000C1153">
      <w:pgSz w:w="11906" w:h="16838" w:code="9"/>
      <w:pgMar w:top="1134" w:right="1191" w:bottom="568" w:left="1191" w:header="851" w:footer="992" w:gutter="0"/>
      <w:cols w:space="425"/>
      <w:docGrid w:type="linesAndChars" w:linePitch="308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454B8" w14:textId="77777777" w:rsidR="00AF4CBE" w:rsidRDefault="00AF4CBE" w:rsidP="0080197E">
      <w:r>
        <w:separator/>
      </w:r>
    </w:p>
  </w:endnote>
  <w:endnote w:type="continuationSeparator" w:id="0">
    <w:p w14:paraId="188A9A7D" w14:textId="77777777" w:rsidR="00AF4CBE" w:rsidRDefault="00AF4CBE" w:rsidP="0080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FA2DE" w14:textId="77777777" w:rsidR="00AF4CBE" w:rsidRDefault="00AF4CBE" w:rsidP="0080197E">
      <w:r>
        <w:separator/>
      </w:r>
    </w:p>
  </w:footnote>
  <w:footnote w:type="continuationSeparator" w:id="0">
    <w:p w14:paraId="737413E5" w14:textId="77777777" w:rsidR="00AF4CBE" w:rsidRDefault="00AF4CBE" w:rsidP="00801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4D2D"/>
    <w:multiLevelType w:val="hybridMultilevel"/>
    <w:tmpl w:val="A20410E2"/>
    <w:lvl w:ilvl="0" w:tplc="F140C8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6EF3489"/>
    <w:multiLevelType w:val="hybridMultilevel"/>
    <w:tmpl w:val="98EAF6EA"/>
    <w:lvl w:ilvl="0" w:tplc="0416F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4486217"/>
    <w:multiLevelType w:val="hybridMultilevel"/>
    <w:tmpl w:val="D958BD7E"/>
    <w:lvl w:ilvl="0" w:tplc="34004AB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3CA6BDF"/>
    <w:multiLevelType w:val="hybridMultilevel"/>
    <w:tmpl w:val="FD6470D4"/>
    <w:lvl w:ilvl="0" w:tplc="3E68AB1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790918F9"/>
    <w:multiLevelType w:val="hybridMultilevel"/>
    <w:tmpl w:val="99C6D5E0"/>
    <w:lvl w:ilvl="0" w:tplc="CC7EBD6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FAF2553"/>
    <w:multiLevelType w:val="hybridMultilevel"/>
    <w:tmpl w:val="97A28D0E"/>
    <w:lvl w:ilvl="0" w:tplc="EFCC164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4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3917"/>
    <w:rsid w:val="00000DDE"/>
    <w:rsid w:val="00034F14"/>
    <w:rsid w:val="0007724B"/>
    <w:rsid w:val="0009176E"/>
    <w:rsid w:val="0009347C"/>
    <w:rsid w:val="00094978"/>
    <w:rsid w:val="000B3A09"/>
    <w:rsid w:val="000C1153"/>
    <w:rsid w:val="000C7234"/>
    <w:rsid w:val="000E3C91"/>
    <w:rsid w:val="00104F23"/>
    <w:rsid w:val="00105BB6"/>
    <w:rsid w:val="00105BFF"/>
    <w:rsid w:val="00145E73"/>
    <w:rsid w:val="00185AE9"/>
    <w:rsid w:val="001937A4"/>
    <w:rsid w:val="001945B2"/>
    <w:rsid w:val="001B34BB"/>
    <w:rsid w:val="001D10C7"/>
    <w:rsid w:val="001E2441"/>
    <w:rsid w:val="001F4CC8"/>
    <w:rsid w:val="001F527D"/>
    <w:rsid w:val="00210AED"/>
    <w:rsid w:val="00214369"/>
    <w:rsid w:val="00217986"/>
    <w:rsid w:val="00252B97"/>
    <w:rsid w:val="00257B72"/>
    <w:rsid w:val="002B3C38"/>
    <w:rsid w:val="002E3205"/>
    <w:rsid w:val="002E3917"/>
    <w:rsid w:val="002E7591"/>
    <w:rsid w:val="002F4343"/>
    <w:rsid w:val="003002E5"/>
    <w:rsid w:val="003230DC"/>
    <w:rsid w:val="003335F6"/>
    <w:rsid w:val="00350506"/>
    <w:rsid w:val="003656AB"/>
    <w:rsid w:val="00373699"/>
    <w:rsid w:val="003833F2"/>
    <w:rsid w:val="00391A9D"/>
    <w:rsid w:val="00393C8D"/>
    <w:rsid w:val="003A2F2F"/>
    <w:rsid w:val="003A4994"/>
    <w:rsid w:val="003D0411"/>
    <w:rsid w:val="003F256A"/>
    <w:rsid w:val="003F3FC3"/>
    <w:rsid w:val="00403AFE"/>
    <w:rsid w:val="00414129"/>
    <w:rsid w:val="004A7049"/>
    <w:rsid w:val="004A787F"/>
    <w:rsid w:val="004E48B7"/>
    <w:rsid w:val="004F1793"/>
    <w:rsid w:val="004F6041"/>
    <w:rsid w:val="004F7E13"/>
    <w:rsid w:val="005279D4"/>
    <w:rsid w:val="00546DD5"/>
    <w:rsid w:val="005509CE"/>
    <w:rsid w:val="005539AA"/>
    <w:rsid w:val="005607E2"/>
    <w:rsid w:val="0059265B"/>
    <w:rsid w:val="005931FD"/>
    <w:rsid w:val="005D2207"/>
    <w:rsid w:val="005D58A9"/>
    <w:rsid w:val="005F325D"/>
    <w:rsid w:val="006014F7"/>
    <w:rsid w:val="006052CD"/>
    <w:rsid w:val="0062002F"/>
    <w:rsid w:val="006203AE"/>
    <w:rsid w:val="006231C5"/>
    <w:rsid w:val="00627ADD"/>
    <w:rsid w:val="006360E5"/>
    <w:rsid w:val="00670FB8"/>
    <w:rsid w:val="006853F8"/>
    <w:rsid w:val="00695479"/>
    <w:rsid w:val="006C3B8D"/>
    <w:rsid w:val="006D3E8B"/>
    <w:rsid w:val="006D4EBF"/>
    <w:rsid w:val="00704CD6"/>
    <w:rsid w:val="00712BB7"/>
    <w:rsid w:val="00724115"/>
    <w:rsid w:val="007274EC"/>
    <w:rsid w:val="007457A6"/>
    <w:rsid w:val="00747188"/>
    <w:rsid w:val="0075261B"/>
    <w:rsid w:val="007604D6"/>
    <w:rsid w:val="00790ABA"/>
    <w:rsid w:val="007A397D"/>
    <w:rsid w:val="007A655E"/>
    <w:rsid w:val="007D5B5C"/>
    <w:rsid w:val="007E0DFA"/>
    <w:rsid w:val="007F3D8A"/>
    <w:rsid w:val="0080197E"/>
    <w:rsid w:val="008038CC"/>
    <w:rsid w:val="00821150"/>
    <w:rsid w:val="00856582"/>
    <w:rsid w:val="008632C0"/>
    <w:rsid w:val="00885F4A"/>
    <w:rsid w:val="0089022B"/>
    <w:rsid w:val="008904EF"/>
    <w:rsid w:val="008A1A68"/>
    <w:rsid w:val="008B46CE"/>
    <w:rsid w:val="008C01AA"/>
    <w:rsid w:val="008D5153"/>
    <w:rsid w:val="008F236C"/>
    <w:rsid w:val="00926E74"/>
    <w:rsid w:val="009273CF"/>
    <w:rsid w:val="0094563D"/>
    <w:rsid w:val="009570C9"/>
    <w:rsid w:val="00957F6D"/>
    <w:rsid w:val="00967B4C"/>
    <w:rsid w:val="0097252A"/>
    <w:rsid w:val="009900E2"/>
    <w:rsid w:val="009B0B09"/>
    <w:rsid w:val="009E2948"/>
    <w:rsid w:val="009F2D53"/>
    <w:rsid w:val="00A023E5"/>
    <w:rsid w:val="00A21B85"/>
    <w:rsid w:val="00A3058A"/>
    <w:rsid w:val="00A43D65"/>
    <w:rsid w:val="00A624EC"/>
    <w:rsid w:val="00AD55CF"/>
    <w:rsid w:val="00AE0FE0"/>
    <w:rsid w:val="00AF4CBE"/>
    <w:rsid w:val="00B073F4"/>
    <w:rsid w:val="00B37ABA"/>
    <w:rsid w:val="00B67340"/>
    <w:rsid w:val="00B77DAF"/>
    <w:rsid w:val="00BB05BC"/>
    <w:rsid w:val="00BB64F2"/>
    <w:rsid w:val="00BB6EC5"/>
    <w:rsid w:val="00BC33DA"/>
    <w:rsid w:val="00BE5884"/>
    <w:rsid w:val="00C405B8"/>
    <w:rsid w:val="00C567AD"/>
    <w:rsid w:val="00C74CAA"/>
    <w:rsid w:val="00C75FF5"/>
    <w:rsid w:val="00C91194"/>
    <w:rsid w:val="00CA0567"/>
    <w:rsid w:val="00CA5B54"/>
    <w:rsid w:val="00CD640F"/>
    <w:rsid w:val="00CF1952"/>
    <w:rsid w:val="00CF5EF7"/>
    <w:rsid w:val="00D26B49"/>
    <w:rsid w:val="00D44162"/>
    <w:rsid w:val="00D842F1"/>
    <w:rsid w:val="00DB6260"/>
    <w:rsid w:val="00DC0D14"/>
    <w:rsid w:val="00DE23C7"/>
    <w:rsid w:val="00DE6102"/>
    <w:rsid w:val="00E04087"/>
    <w:rsid w:val="00E35B12"/>
    <w:rsid w:val="00E44A2E"/>
    <w:rsid w:val="00E52E57"/>
    <w:rsid w:val="00E806F5"/>
    <w:rsid w:val="00E92E22"/>
    <w:rsid w:val="00E96487"/>
    <w:rsid w:val="00EB498C"/>
    <w:rsid w:val="00EE254D"/>
    <w:rsid w:val="00EE338D"/>
    <w:rsid w:val="00F0216C"/>
    <w:rsid w:val="00F25D0E"/>
    <w:rsid w:val="00F45FD4"/>
    <w:rsid w:val="00F56BE6"/>
    <w:rsid w:val="00F71FDC"/>
    <w:rsid w:val="00F83A3F"/>
    <w:rsid w:val="00FB12CD"/>
    <w:rsid w:val="00FF15F8"/>
    <w:rsid w:val="00FF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CA17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B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9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0197E"/>
    <w:rPr>
      <w:kern w:val="2"/>
      <w:sz w:val="21"/>
      <w:szCs w:val="24"/>
    </w:rPr>
  </w:style>
  <w:style w:type="paragraph" w:styleId="a5">
    <w:name w:val="footer"/>
    <w:basedOn w:val="a"/>
    <w:link w:val="a6"/>
    <w:rsid w:val="008019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0197E"/>
    <w:rPr>
      <w:kern w:val="2"/>
      <w:sz w:val="21"/>
      <w:szCs w:val="24"/>
    </w:rPr>
  </w:style>
  <w:style w:type="paragraph" w:styleId="a7">
    <w:name w:val="Balloon Text"/>
    <w:basedOn w:val="a"/>
    <w:link w:val="a8"/>
    <w:rsid w:val="00105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05BB6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rsid w:val="002B3C38"/>
    <w:rPr>
      <w:color w:val="0000FF"/>
      <w:u w:val="single"/>
    </w:rPr>
  </w:style>
  <w:style w:type="table" w:styleId="aa">
    <w:name w:val="Table Grid"/>
    <w:basedOn w:val="a1"/>
    <w:rsid w:val="003D0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A512F-2417-4780-B171-CB3CEE53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2024-01-26T07:10:00Z</dcterms:created>
  <dcterms:modified xsi:type="dcterms:W3CDTF">2024-01-26T07:11:00Z</dcterms:modified>
</cp:coreProperties>
</file>