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76B0E" w14:textId="77777777" w:rsidR="006D35BE" w:rsidRDefault="00116501" w:rsidP="006D35BE">
      <w:bookmarkStart w:id="0" w:name="_GoBack"/>
      <w:bookmarkEnd w:id="0"/>
      <w:r w:rsidRPr="00116501">
        <w:rPr>
          <w:rFonts w:hint="eastAsia"/>
        </w:rPr>
        <w:t>別記様式第</w:t>
      </w:r>
      <w:r w:rsidRPr="00116501">
        <w:t>6</w:t>
      </w:r>
      <w:r w:rsidRPr="00116501">
        <w:rPr>
          <w:rFonts w:hint="eastAsia"/>
        </w:rPr>
        <w:t>号</w:t>
      </w:r>
      <w:r w:rsidRPr="00116501">
        <w:t>(</w:t>
      </w:r>
      <w:r w:rsidRPr="00116501">
        <w:rPr>
          <w:rFonts w:hint="eastAsia"/>
        </w:rPr>
        <w:t>第</w:t>
      </w:r>
      <w:r w:rsidRPr="00116501">
        <w:t>9</w:t>
      </w:r>
      <w:r w:rsidRPr="00116501">
        <w:rPr>
          <w:rFonts w:hint="eastAsia"/>
        </w:rPr>
        <w:t>条関係</w:t>
      </w:r>
      <w:r w:rsidRPr="00116501">
        <w:t>)</w:t>
      </w:r>
    </w:p>
    <w:p w14:paraId="4D02E029" w14:textId="77777777" w:rsidR="003A10F8" w:rsidRDefault="003A10F8" w:rsidP="003A10F8"/>
    <w:p w14:paraId="025E6A34" w14:textId="77777777" w:rsidR="003A10F8" w:rsidRDefault="00116501" w:rsidP="004D6854">
      <w:pPr>
        <w:jc w:val="center"/>
      </w:pPr>
      <w:r w:rsidRPr="00116501">
        <w:rPr>
          <w:rFonts w:hint="eastAsia"/>
        </w:rPr>
        <w:t>榛東村介護保険住宅改修費請求書</w:t>
      </w:r>
      <w:r w:rsidRPr="00116501">
        <w:t>(</w:t>
      </w:r>
      <w:r w:rsidRPr="00116501">
        <w:rPr>
          <w:rFonts w:hint="eastAsia"/>
        </w:rPr>
        <w:t>受領委任払い用</w:t>
      </w:r>
      <w:r w:rsidRPr="00116501">
        <w:t>)</w:t>
      </w:r>
    </w:p>
    <w:p w14:paraId="7B1CF02E" w14:textId="77777777" w:rsidR="003A10F8" w:rsidRDefault="003A10F8" w:rsidP="003A10F8"/>
    <w:p w14:paraId="203703C2" w14:textId="77777777" w:rsidR="00670AFF" w:rsidRPr="00670AFF" w:rsidRDefault="00670AFF" w:rsidP="003A10F8"/>
    <w:p w14:paraId="7997FB5F" w14:textId="77777777" w:rsidR="003A10F8" w:rsidRDefault="003A10F8" w:rsidP="004D6854">
      <w:pPr>
        <w:jc w:val="right"/>
      </w:pPr>
      <w:r>
        <w:rPr>
          <w:rFonts w:hint="eastAsia"/>
        </w:rPr>
        <w:t xml:space="preserve">年　　</w:t>
      </w:r>
      <w:r w:rsidR="00116501">
        <w:rPr>
          <w:rFonts w:hint="eastAsia"/>
        </w:rPr>
        <w:t xml:space="preserve">　</w:t>
      </w:r>
      <w:r>
        <w:rPr>
          <w:rFonts w:hint="eastAsia"/>
        </w:rPr>
        <w:t>月</w:t>
      </w:r>
      <w:r w:rsidR="00116501">
        <w:rPr>
          <w:rFonts w:hint="eastAsia"/>
        </w:rPr>
        <w:t xml:space="preserve">　</w:t>
      </w:r>
      <w:r>
        <w:rPr>
          <w:rFonts w:hint="eastAsia"/>
        </w:rPr>
        <w:t xml:space="preserve">　　日</w:t>
      </w:r>
    </w:p>
    <w:p w14:paraId="569359CE" w14:textId="77777777" w:rsidR="003A10F8" w:rsidRDefault="003A10F8" w:rsidP="003A10F8"/>
    <w:p w14:paraId="6DE91C0F" w14:textId="77777777" w:rsidR="003A10F8" w:rsidRDefault="00F46A97" w:rsidP="003A10F8">
      <w:r w:rsidRPr="00F46A97">
        <w:rPr>
          <w:rFonts w:hint="eastAsia"/>
          <w:spacing w:val="-53"/>
        </w:rPr>
        <w:t xml:space="preserve">　</w:t>
      </w:r>
      <w:r w:rsidRPr="00F46A97">
        <w:t>(</w:t>
      </w:r>
      <w:r w:rsidRPr="00F46A97">
        <w:rPr>
          <w:rFonts w:hint="eastAsia"/>
        </w:rPr>
        <w:t>あて先</w:t>
      </w:r>
      <w:r w:rsidRPr="000E1647">
        <w:rPr>
          <w:spacing w:val="105"/>
        </w:rPr>
        <w:t>)</w:t>
      </w:r>
      <w:r w:rsidRPr="00F46A97">
        <w:rPr>
          <w:rFonts w:hint="eastAsia"/>
        </w:rPr>
        <w:t>榛東村長</w:t>
      </w:r>
    </w:p>
    <w:p w14:paraId="22E65EB1" w14:textId="77777777" w:rsidR="003A10F8" w:rsidRDefault="003A10F8" w:rsidP="003A10F8"/>
    <w:p w14:paraId="7ACB6DDC" w14:textId="77777777" w:rsidR="001D6E6B" w:rsidRDefault="001D6E6B" w:rsidP="003A10F8"/>
    <w:p w14:paraId="69428EA6" w14:textId="77777777" w:rsidR="009C04B4" w:rsidRDefault="009C04B4" w:rsidP="009C04B4">
      <w:pPr>
        <w:jc w:val="right"/>
      </w:pPr>
      <w:r>
        <w:rPr>
          <w:rFonts w:hint="eastAsia"/>
        </w:rPr>
        <w:t>住所又は所在地</w:t>
      </w:r>
      <w:r w:rsidR="00B508C8">
        <w:rPr>
          <w:rFonts w:hint="eastAsia"/>
        </w:rPr>
        <w:t xml:space="preserve">　　　　　　　　　　　　　　　　　　　</w:t>
      </w:r>
    </w:p>
    <w:p w14:paraId="39676EB7" w14:textId="77777777" w:rsidR="009C04B4" w:rsidRPr="001D6E6B" w:rsidRDefault="009C04B4" w:rsidP="009C04B4">
      <w:pPr>
        <w:spacing w:line="180" w:lineRule="exact"/>
      </w:pPr>
    </w:p>
    <w:p w14:paraId="500F3859" w14:textId="77777777" w:rsidR="009C04B4" w:rsidRDefault="009C04B4" w:rsidP="009C04B4">
      <w:pPr>
        <w:jc w:val="right"/>
      </w:pPr>
      <w:r>
        <w:rPr>
          <w:rFonts w:hint="eastAsia"/>
        </w:rPr>
        <w:t>事業者名</w:t>
      </w:r>
      <w:r w:rsidR="00B508C8">
        <w:rPr>
          <w:rFonts w:hint="eastAsia"/>
        </w:rPr>
        <w:t xml:space="preserve">　　　　　　　　　　　　　　　　　　　　　　</w:t>
      </w:r>
    </w:p>
    <w:p w14:paraId="72F18E50" w14:textId="77777777" w:rsidR="009C04B4" w:rsidRDefault="009C04B4" w:rsidP="009C04B4">
      <w:pPr>
        <w:spacing w:line="180" w:lineRule="exact"/>
      </w:pPr>
    </w:p>
    <w:p w14:paraId="37ED870D" w14:textId="77777777" w:rsidR="009C04B4" w:rsidRDefault="009C04B4" w:rsidP="009C04B4">
      <w:pPr>
        <w:jc w:val="right"/>
      </w:pPr>
      <w:r>
        <w:rPr>
          <w:rFonts w:hint="eastAsia"/>
        </w:rPr>
        <w:t>代表者氏名</w:t>
      </w:r>
      <w:r w:rsidR="00892AB9">
        <w:rPr>
          <w:rFonts w:hint="eastAsia"/>
        </w:rPr>
        <w:t xml:space="preserve">　　　　　　　　　　　　　　　　　　　　</w:t>
      </w:r>
      <w:r>
        <w:rPr>
          <w:rFonts w:hint="eastAsia"/>
        </w:rPr>
        <w:t xml:space="preserve">　</w:t>
      </w:r>
    </w:p>
    <w:p w14:paraId="2E62DE75" w14:textId="77777777" w:rsidR="009C04B4" w:rsidRDefault="009C04B4" w:rsidP="009C04B4">
      <w:pPr>
        <w:spacing w:line="180" w:lineRule="exact"/>
      </w:pPr>
    </w:p>
    <w:p w14:paraId="21FCF517" w14:textId="77777777" w:rsidR="009C04B4" w:rsidRDefault="009C04B4" w:rsidP="009C04B4">
      <w:pPr>
        <w:jc w:val="right"/>
      </w:pPr>
      <w:r>
        <w:rPr>
          <w:rFonts w:hint="eastAsia"/>
        </w:rPr>
        <w:t>電話番号</w:t>
      </w:r>
      <w:r w:rsidR="00B508C8">
        <w:rPr>
          <w:rFonts w:hint="eastAsia"/>
        </w:rPr>
        <w:t xml:space="preserve">　　　　　　　　　　　　　　　　　　　　　　</w:t>
      </w:r>
    </w:p>
    <w:p w14:paraId="00532AE2" w14:textId="77777777" w:rsidR="009C04B4" w:rsidRDefault="009C04B4" w:rsidP="003A10F8"/>
    <w:p w14:paraId="11A0C412" w14:textId="77777777" w:rsidR="009C04B4" w:rsidRDefault="009C04B4" w:rsidP="003A10F8"/>
    <w:p w14:paraId="5F8EA135" w14:textId="77777777" w:rsidR="003A10F8" w:rsidRDefault="001D6E6B" w:rsidP="003A10F8">
      <w:r w:rsidRPr="001D6E6B">
        <w:rPr>
          <w:rFonts w:hint="eastAsia"/>
        </w:rPr>
        <w:t xml:space="preserve">　次の要介護被保険者等より請求及び受領の委任のあった住宅改修費について、下記のとおり請求します。また、住宅改修費の支給は下記の口座に振り込んでください。</w:t>
      </w:r>
    </w:p>
    <w:p w14:paraId="7DCB5F13" w14:textId="77777777" w:rsidR="000D72CD" w:rsidRDefault="000D72CD" w:rsidP="006D35BE"/>
    <w:p w14:paraId="7E0B52BC" w14:textId="77777777" w:rsidR="00490A56" w:rsidRDefault="00490A56" w:rsidP="006D35BE"/>
    <w:p w14:paraId="1371F9CD" w14:textId="77777777" w:rsidR="00130841" w:rsidRPr="00130841" w:rsidRDefault="00130841" w:rsidP="00130841">
      <w:pPr>
        <w:jc w:val="center"/>
        <w:rPr>
          <w:u w:val="single"/>
        </w:rPr>
      </w:pPr>
      <w:r w:rsidRPr="00130841">
        <w:rPr>
          <w:rFonts w:hint="eastAsia"/>
          <w:u w:val="single"/>
        </w:rPr>
        <w:t>金　　　　　　　　　　　　　　　　円</w:t>
      </w:r>
    </w:p>
    <w:p w14:paraId="1688D88F" w14:textId="77777777" w:rsidR="00130841" w:rsidRDefault="00130841" w:rsidP="006D35BE"/>
    <w:tbl>
      <w:tblPr>
        <w:tblStyle w:val="ae"/>
        <w:tblW w:w="0" w:type="auto"/>
        <w:tblInd w:w="108" w:type="dxa"/>
        <w:tblLayout w:type="fixed"/>
        <w:tblLook w:val="04A0" w:firstRow="1" w:lastRow="0" w:firstColumn="1" w:lastColumn="0" w:noHBand="0" w:noVBand="1"/>
      </w:tblPr>
      <w:tblGrid>
        <w:gridCol w:w="1560"/>
        <w:gridCol w:w="3780"/>
      </w:tblGrid>
      <w:tr w:rsidR="00D11513" w14:paraId="117D61A4" w14:textId="77777777" w:rsidTr="00A305AF">
        <w:trPr>
          <w:trHeight w:val="720"/>
        </w:trPr>
        <w:tc>
          <w:tcPr>
            <w:tcW w:w="1560" w:type="dxa"/>
            <w:vAlign w:val="center"/>
          </w:tcPr>
          <w:p w14:paraId="1AE8AA70" w14:textId="77777777" w:rsidR="00D11513" w:rsidRPr="007C3544" w:rsidRDefault="008F6441" w:rsidP="008F6441">
            <w:pPr>
              <w:jc w:val="distribute"/>
            </w:pPr>
            <w:r w:rsidRPr="008F6441">
              <w:rPr>
                <w:rFonts w:hint="eastAsia"/>
              </w:rPr>
              <w:t>被保険者氏名</w:t>
            </w:r>
          </w:p>
        </w:tc>
        <w:tc>
          <w:tcPr>
            <w:tcW w:w="3780" w:type="dxa"/>
            <w:vAlign w:val="center"/>
          </w:tcPr>
          <w:p w14:paraId="6ADF3EE9" w14:textId="77777777" w:rsidR="00D11513" w:rsidRDefault="00D11513" w:rsidP="009C47BA">
            <w:r>
              <w:rPr>
                <w:rFonts w:hint="eastAsia"/>
              </w:rPr>
              <w:t xml:space="preserve">　</w:t>
            </w:r>
          </w:p>
        </w:tc>
      </w:tr>
    </w:tbl>
    <w:p w14:paraId="121780C3" w14:textId="77777777" w:rsidR="00490A56" w:rsidRDefault="00490A56" w:rsidP="006D35BE"/>
    <w:tbl>
      <w:tblPr>
        <w:tblStyle w:val="ae"/>
        <w:tblW w:w="0" w:type="auto"/>
        <w:tblInd w:w="108" w:type="dxa"/>
        <w:tblLook w:val="04A0" w:firstRow="1" w:lastRow="0" w:firstColumn="1" w:lastColumn="0" w:noHBand="0" w:noVBand="1"/>
      </w:tblPr>
      <w:tblGrid>
        <w:gridCol w:w="1523"/>
        <w:gridCol w:w="928"/>
        <w:gridCol w:w="928"/>
        <w:gridCol w:w="928"/>
        <w:gridCol w:w="929"/>
        <w:gridCol w:w="929"/>
        <w:gridCol w:w="929"/>
        <w:gridCol w:w="929"/>
        <w:gridCol w:w="929"/>
      </w:tblGrid>
      <w:tr w:rsidR="004D5A0A" w14:paraId="746EA9BA" w14:textId="77777777" w:rsidTr="00416277">
        <w:trPr>
          <w:trHeight w:val="1920"/>
        </w:trPr>
        <w:tc>
          <w:tcPr>
            <w:tcW w:w="1560" w:type="dxa"/>
            <w:vAlign w:val="center"/>
          </w:tcPr>
          <w:p w14:paraId="2AB36473" w14:textId="77777777" w:rsidR="004D5A0A" w:rsidRPr="009F0356" w:rsidRDefault="004D5A0A" w:rsidP="009F0356">
            <w:pPr>
              <w:jc w:val="distribute"/>
            </w:pPr>
            <w:r w:rsidRPr="009F0356">
              <w:rPr>
                <w:rFonts w:hint="eastAsia"/>
              </w:rPr>
              <w:t>金融機関名</w:t>
            </w:r>
          </w:p>
        </w:tc>
        <w:tc>
          <w:tcPr>
            <w:tcW w:w="3780" w:type="dxa"/>
            <w:gridSpan w:val="4"/>
          </w:tcPr>
          <w:p w14:paraId="3F215EAD" w14:textId="77777777" w:rsidR="004D5A0A" w:rsidRDefault="004D5A0A" w:rsidP="00416277">
            <w:pPr>
              <w:spacing w:before="40"/>
            </w:pPr>
            <w:r w:rsidRPr="004D5A0A">
              <w:t>(</w:t>
            </w:r>
            <w:r w:rsidRPr="004D5A0A">
              <w:rPr>
                <w:rFonts w:hint="eastAsia"/>
              </w:rPr>
              <w:t>金融機関名</w:t>
            </w:r>
            <w:r w:rsidRPr="004D5A0A">
              <w:t>)</w:t>
            </w:r>
          </w:p>
          <w:p w14:paraId="7E39F6F3" w14:textId="77777777" w:rsidR="004D5A0A" w:rsidRDefault="004D5A0A" w:rsidP="00416277"/>
          <w:p w14:paraId="10C3BBE5" w14:textId="77777777" w:rsidR="004D5A0A" w:rsidRDefault="004D5A0A" w:rsidP="00416277"/>
          <w:p w14:paraId="400BFE28" w14:textId="77777777" w:rsidR="004D5A0A" w:rsidRDefault="004D5A0A" w:rsidP="00416277"/>
          <w:p w14:paraId="272226B0" w14:textId="77777777" w:rsidR="004D5A0A" w:rsidRDefault="004D5A0A" w:rsidP="00416277">
            <w:pPr>
              <w:spacing w:after="60"/>
              <w:jc w:val="right"/>
            </w:pPr>
            <w:r w:rsidRPr="004D5A0A">
              <w:rPr>
                <w:rFonts w:hint="eastAsia"/>
              </w:rPr>
              <w:t>銀行・農協・労金</w:t>
            </w:r>
          </w:p>
          <w:p w14:paraId="643305D4" w14:textId="77777777" w:rsidR="004D5A0A" w:rsidRDefault="004D5A0A" w:rsidP="00416277">
            <w:pPr>
              <w:spacing w:after="60"/>
              <w:jc w:val="right"/>
            </w:pPr>
            <w:r w:rsidRPr="004D5A0A">
              <w:rPr>
                <w:rFonts w:hint="eastAsia"/>
              </w:rPr>
              <w:t>信組・信金</w:t>
            </w:r>
          </w:p>
        </w:tc>
        <w:tc>
          <w:tcPr>
            <w:tcW w:w="3780" w:type="dxa"/>
            <w:gridSpan w:val="4"/>
          </w:tcPr>
          <w:p w14:paraId="14737255" w14:textId="77777777" w:rsidR="004D5A0A" w:rsidRDefault="004D5A0A" w:rsidP="00416277">
            <w:pPr>
              <w:spacing w:before="40"/>
            </w:pPr>
            <w:r w:rsidRPr="004D5A0A">
              <w:t>(</w:t>
            </w:r>
            <w:r w:rsidRPr="004D5A0A">
              <w:rPr>
                <w:rFonts w:hint="eastAsia"/>
              </w:rPr>
              <w:t>本店又は支店名</w:t>
            </w:r>
            <w:r w:rsidRPr="004D5A0A">
              <w:t>)</w:t>
            </w:r>
          </w:p>
          <w:p w14:paraId="2BF5D1F7" w14:textId="77777777" w:rsidR="004D5A0A" w:rsidRDefault="004D5A0A" w:rsidP="00416277"/>
          <w:p w14:paraId="1084B538" w14:textId="77777777" w:rsidR="004D5A0A" w:rsidRDefault="004D5A0A" w:rsidP="00416277"/>
          <w:p w14:paraId="4E28D991" w14:textId="77777777" w:rsidR="004D5A0A" w:rsidRDefault="004D5A0A" w:rsidP="00416277"/>
          <w:p w14:paraId="102F80AC" w14:textId="77777777" w:rsidR="004D5A0A" w:rsidRDefault="004D5A0A" w:rsidP="00416277">
            <w:pPr>
              <w:spacing w:after="60"/>
              <w:jc w:val="right"/>
            </w:pPr>
            <w:r w:rsidRPr="004D5A0A">
              <w:rPr>
                <w:rFonts w:hint="eastAsia"/>
              </w:rPr>
              <w:t>本店・本所</w:t>
            </w:r>
          </w:p>
          <w:p w14:paraId="0967F6AB" w14:textId="77777777" w:rsidR="004D5A0A" w:rsidRDefault="004D5A0A" w:rsidP="00416277">
            <w:pPr>
              <w:spacing w:after="60"/>
              <w:jc w:val="right"/>
            </w:pPr>
            <w:r w:rsidRPr="004D5A0A">
              <w:rPr>
                <w:rFonts w:hint="eastAsia"/>
              </w:rPr>
              <w:t>支店・支所</w:t>
            </w:r>
          </w:p>
        </w:tc>
      </w:tr>
      <w:tr w:rsidR="003C1F4A" w14:paraId="4615EFC1" w14:textId="77777777" w:rsidTr="00B479E5">
        <w:trPr>
          <w:trHeight w:val="760"/>
        </w:trPr>
        <w:tc>
          <w:tcPr>
            <w:tcW w:w="1560" w:type="dxa"/>
            <w:vMerge w:val="restart"/>
            <w:vAlign w:val="center"/>
          </w:tcPr>
          <w:p w14:paraId="547239D5" w14:textId="77777777" w:rsidR="003C1F4A" w:rsidRPr="009F0356" w:rsidRDefault="003C1F4A" w:rsidP="009F0356">
            <w:pPr>
              <w:jc w:val="distribute"/>
            </w:pPr>
            <w:r w:rsidRPr="009F0356">
              <w:rPr>
                <w:rFonts w:hint="eastAsia"/>
              </w:rPr>
              <w:t>預金口座</w:t>
            </w:r>
          </w:p>
        </w:tc>
        <w:tc>
          <w:tcPr>
            <w:tcW w:w="945" w:type="dxa"/>
            <w:vAlign w:val="center"/>
          </w:tcPr>
          <w:p w14:paraId="3D21848F" w14:textId="77777777" w:rsidR="003C1F4A" w:rsidRDefault="00B479E5" w:rsidP="00B479E5">
            <w:pPr>
              <w:jc w:val="center"/>
            </w:pPr>
            <w:r w:rsidRPr="00B479E5">
              <w:rPr>
                <w:rFonts w:hint="eastAsia"/>
              </w:rPr>
              <w:t>種類</w:t>
            </w:r>
          </w:p>
        </w:tc>
        <w:tc>
          <w:tcPr>
            <w:tcW w:w="6615" w:type="dxa"/>
            <w:gridSpan w:val="7"/>
            <w:vAlign w:val="center"/>
          </w:tcPr>
          <w:p w14:paraId="49E7362B" w14:textId="77777777" w:rsidR="003C1F4A" w:rsidRDefault="00562CD3" w:rsidP="00632D97">
            <w:r w:rsidRPr="00562CD3">
              <w:rPr>
                <w:rFonts w:hint="eastAsia"/>
              </w:rPr>
              <w:t>普通　・　当座　・　その他</w:t>
            </w:r>
            <w:r w:rsidRPr="00562CD3">
              <w:t>(</w:t>
            </w:r>
            <w:r w:rsidRPr="00562CD3">
              <w:rPr>
                <w:rFonts w:hint="eastAsia"/>
              </w:rPr>
              <w:t xml:space="preserve">　　　　</w:t>
            </w:r>
            <w:r w:rsidR="0045059F">
              <w:rPr>
                <w:rFonts w:hint="eastAsia"/>
              </w:rPr>
              <w:t xml:space="preserve">　</w:t>
            </w:r>
            <w:r w:rsidRPr="00562CD3">
              <w:rPr>
                <w:rFonts w:hint="eastAsia"/>
              </w:rPr>
              <w:t xml:space="preserve">　　　　　　　　　　　</w:t>
            </w:r>
            <w:r w:rsidRPr="00562CD3">
              <w:t>)</w:t>
            </w:r>
          </w:p>
        </w:tc>
      </w:tr>
      <w:tr w:rsidR="003C1F4A" w14:paraId="3D2442E7" w14:textId="77777777" w:rsidTr="00B479E5">
        <w:trPr>
          <w:trHeight w:val="760"/>
        </w:trPr>
        <w:tc>
          <w:tcPr>
            <w:tcW w:w="1560" w:type="dxa"/>
            <w:vMerge/>
            <w:vAlign w:val="center"/>
          </w:tcPr>
          <w:p w14:paraId="529B9AAD" w14:textId="77777777" w:rsidR="003C1F4A" w:rsidRPr="009F0356" w:rsidRDefault="003C1F4A" w:rsidP="009F0356">
            <w:pPr>
              <w:jc w:val="distribute"/>
            </w:pPr>
          </w:p>
        </w:tc>
        <w:tc>
          <w:tcPr>
            <w:tcW w:w="945" w:type="dxa"/>
            <w:vAlign w:val="center"/>
          </w:tcPr>
          <w:p w14:paraId="3689B757" w14:textId="77777777" w:rsidR="003C1F4A" w:rsidRDefault="00B479E5" w:rsidP="00B479E5">
            <w:pPr>
              <w:jc w:val="center"/>
            </w:pPr>
            <w:r w:rsidRPr="00B479E5">
              <w:rPr>
                <w:rFonts w:hint="eastAsia"/>
              </w:rPr>
              <w:t>番号</w:t>
            </w:r>
          </w:p>
        </w:tc>
        <w:tc>
          <w:tcPr>
            <w:tcW w:w="945" w:type="dxa"/>
            <w:tcBorders>
              <w:right w:val="dotted" w:sz="4" w:space="0" w:color="auto"/>
            </w:tcBorders>
            <w:vAlign w:val="center"/>
          </w:tcPr>
          <w:p w14:paraId="5C4B4BF0" w14:textId="77777777" w:rsidR="003C1F4A" w:rsidRDefault="00B479E5" w:rsidP="00632D97">
            <w:r>
              <w:rPr>
                <w:rFonts w:hint="eastAsia"/>
              </w:rPr>
              <w:t xml:space="preserve">　</w:t>
            </w:r>
          </w:p>
        </w:tc>
        <w:tc>
          <w:tcPr>
            <w:tcW w:w="945" w:type="dxa"/>
            <w:tcBorders>
              <w:left w:val="dotted" w:sz="4" w:space="0" w:color="auto"/>
              <w:right w:val="dotted" w:sz="4" w:space="0" w:color="auto"/>
            </w:tcBorders>
            <w:vAlign w:val="center"/>
          </w:tcPr>
          <w:p w14:paraId="4FAD0D07" w14:textId="77777777" w:rsidR="003C1F4A" w:rsidRDefault="00B479E5" w:rsidP="00632D97">
            <w:r>
              <w:rPr>
                <w:rFonts w:hint="eastAsia"/>
              </w:rPr>
              <w:t xml:space="preserve">　</w:t>
            </w:r>
          </w:p>
        </w:tc>
        <w:tc>
          <w:tcPr>
            <w:tcW w:w="945" w:type="dxa"/>
            <w:tcBorders>
              <w:left w:val="dotted" w:sz="4" w:space="0" w:color="auto"/>
              <w:right w:val="dotted" w:sz="4" w:space="0" w:color="auto"/>
            </w:tcBorders>
            <w:vAlign w:val="center"/>
          </w:tcPr>
          <w:p w14:paraId="3CD9B363" w14:textId="77777777" w:rsidR="003C1F4A" w:rsidRDefault="00B479E5" w:rsidP="00632D97">
            <w:r>
              <w:rPr>
                <w:rFonts w:hint="eastAsia"/>
              </w:rPr>
              <w:t xml:space="preserve">　</w:t>
            </w:r>
          </w:p>
        </w:tc>
        <w:tc>
          <w:tcPr>
            <w:tcW w:w="945" w:type="dxa"/>
            <w:tcBorders>
              <w:left w:val="dotted" w:sz="4" w:space="0" w:color="auto"/>
              <w:right w:val="dotted" w:sz="4" w:space="0" w:color="auto"/>
            </w:tcBorders>
            <w:vAlign w:val="center"/>
          </w:tcPr>
          <w:p w14:paraId="06C3C1BF" w14:textId="77777777" w:rsidR="003C1F4A" w:rsidRDefault="00B479E5" w:rsidP="00632D97">
            <w:r>
              <w:rPr>
                <w:rFonts w:hint="eastAsia"/>
              </w:rPr>
              <w:t xml:space="preserve">　</w:t>
            </w:r>
          </w:p>
        </w:tc>
        <w:tc>
          <w:tcPr>
            <w:tcW w:w="945" w:type="dxa"/>
            <w:tcBorders>
              <w:left w:val="dotted" w:sz="4" w:space="0" w:color="auto"/>
              <w:right w:val="dotted" w:sz="4" w:space="0" w:color="auto"/>
            </w:tcBorders>
            <w:vAlign w:val="center"/>
          </w:tcPr>
          <w:p w14:paraId="1EEC7BA1" w14:textId="77777777" w:rsidR="003C1F4A" w:rsidRDefault="00B479E5" w:rsidP="00632D97">
            <w:r>
              <w:rPr>
                <w:rFonts w:hint="eastAsia"/>
              </w:rPr>
              <w:t xml:space="preserve">　</w:t>
            </w:r>
          </w:p>
        </w:tc>
        <w:tc>
          <w:tcPr>
            <w:tcW w:w="945" w:type="dxa"/>
            <w:tcBorders>
              <w:left w:val="dotted" w:sz="4" w:space="0" w:color="auto"/>
              <w:right w:val="dotted" w:sz="4" w:space="0" w:color="auto"/>
            </w:tcBorders>
            <w:vAlign w:val="center"/>
          </w:tcPr>
          <w:p w14:paraId="714F8EA6" w14:textId="77777777" w:rsidR="003C1F4A" w:rsidRDefault="00B479E5" w:rsidP="00632D97">
            <w:r>
              <w:rPr>
                <w:rFonts w:hint="eastAsia"/>
              </w:rPr>
              <w:t xml:space="preserve">　</w:t>
            </w:r>
          </w:p>
        </w:tc>
        <w:tc>
          <w:tcPr>
            <w:tcW w:w="945" w:type="dxa"/>
            <w:tcBorders>
              <w:left w:val="dotted" w:sz="4" w:space="0" w:color="auto"/>
            </w:tcBorders>
            <w:vAlign w:val="center"/>
          </w:tcPr>
          <w:p w14:paraId="14207B3B" w14:textId="77777777" w:rsidR="003C1F4A" w:rsidRDefault="00B479E5" w:rsidP="00632D97">
            <w:r>
              <w:rPr>
                <w:rFonts w:hint="eastAsia"/>
              </w:rPr>
              <w:t xml:space="preserve">　</w:t>
            </w:r>
          </w:p>
        </w:tc>
      </w:tr>
      <w:tr w:rsidR="003C1F4A" w14:paraId="07F0FD7D" w14:textId="77777777" w:rsidTr="004903E5">
        <w:trPr>
          <w:trHeight w:val="360"/>
        </w:trPr>
        <w:tc>
          <w:tcPr>
            <w:tcW w:w="1560" w:type="dxa"/>
            <w:vMerge w:val="restart"/>
            <w:vAlign w:val="center"/>
          </w:tcPr>
          <w:p w14:paraId="332761CC" w14:textId="77777777" w:rsidR="003C1F4A" w:rsidRPr="009F0356" w:rsidRDefault="003C1F4A" w:rsidP="009F0356">
            <w:pPr>
              <w:jc w:val="distribute"/>
            </w:pPr>
            <w:r w:rsidRPr="009F0356">
              <w:rPr>
                <w:rFonts w:hint="eastAsia"/>
              </w:rPr>
              <w:t>口座名義人</w:t>
            </w:r>
          </w:p>
        </w:tc>
        <w:tc>
          <w:tcPr>
            <w:tcW w:w="7560" w:type="dxa"/>
            <w:gridSpan w:val="8"/>
            <w:tcBorders>
              <w:bottom w:val="dotted" w:sz="4" w:space="0" w:color="auto"/>
            </w:tcBorders>
            <w:vAlign w:val="center"/>
          </w:tcPr>
          <w:p w14:paraId="08DFACB3" w14:textId="77777777" w:rsidR="003C1F4A" w:rsidRDefault="00AF2A13" w:rsidP="00632D97">
            <w:r w:rsidRPr="00AF2A13">
              <w:t>(</w:t>
            </w:r>
            <w:r w:rsidRPr="00AF2A13">
              <w:rPr>
                <w:rFonts w:hint="eastAsia"/>
              </w:rPr>
              <w:t>フリガナ</w:t>
            </w:r>
            <w:r w:rsidRPr="00AF2A13">
              <w:t>)</w:t>
            </w:r>
          </w:p>
        </w:tc>
      </w:tr>
      <w:tr w:rsidR="003C1F4A" w14:paraId="0731128A" w14:textId="77777777" w:rsidTr="004903E5">
        <w:trPr>
          <w:trHeight w:val="702"/>
        </w:trPr>
        <w:tc>
          <w:tcPr>
            <w:tcW w:w="1560" w:type="dxa"/>
            <w:vMerge/>
            <w:vAlign w:val="center"/>
          </w:tcPr>
          <w:p w14:paraId="43394933" w14:textId="77777777" w:rsidR="003C1F4A" w:rsidRDefault="003C1F4A" w:rsidP="00632D97"/>
        </w:tc>
        <w:tc>
          <w:tcPr>
            <w:tcW w:w="7560" w:type="dxa"/>
            <w:gridSpan w:val="8"/>
            <w:tcBorders>
              <w:top w:val="dotted" w:sz="4" w:space="0" w:color="auto"/>
            </w:tcBorders>
            <w:vAlign w:val="center"/>
          </w:tcPr>
          <w:p w14:paraId="07BA0A7D" w14:textId="77777777" w:rsidR="003C1F4A" w:rsidRDefault="000E76DA" w:rsidP="00632D97">
            <w:r>
              <w:rPr>
                <w:rFonts w:hint="eastAsia"/>
              </w:rPr>
              <w:t xml:space="preserve">　</w:t>
            </w:r>
          </w:p>
        </w:tc>
      </w:tr>
    </w:tbl>
    <w:p w14:paraId="00A0E34C" w14:textId="77777777" w:rsidR="009C47BA" w:rsidRDefault="009C47BA" w:rsidP="00EC39EA">
      <w:pPr>
        <w:spacing w:before="120"/>
      </w:pPr>
    </w:p>
    <w:tbl>
      <w:tblPr>
        <w:tblStyle w:val="ae"/>
        <w:tblW w:w="0" w:type="auto"/>
        <w:tblLook w:val="04A0" w:firstRow="1" w:lastRow="0" w:firstColumn="1" w:lastColumn="0" w:noHBand="0" w:noVBand="1"/>
      </w:tblPr>
      <w:tblGrid>
        <w:gridCol w:w="1899"/>
        <w:gridCol w:w="2476"/>
        <w:gridCol w:w="2432"/>
        <w:gridCol w:w="2253"/>
      </w:tblGrid>
      <w:tr w:rsidR="00746DC0" w:rsidRPr="00126745" w14:paraId="6322EB15" w14:textId="77777777" w:rsidTr="00126745">
        <w:tc>
          <w:tcPr>
            <w:tcW w:w="1951" w:type="dxa"/>
            <w:tcMar>
              <w:left w:w="0" w:type="dxa"/>
              <w:right w:w="0" w:type="dxa"/>
            </w:tcMar>
            <w:vAlign w:val="center"/>
          </w:tcPr>
          <w:p w14:paraId="373C7FB3" w14:textId="77777777" w:rsidR="00746DC0" w:rsidRPr="00126745" w:rsidRDefault="00746DC0" w:rsidP="00746DC0">
            <w:pPr>
              <w:spacing w:before="120"/>
              <w:jc w:val="center"/>
              <w:rPr>
                <w:sz w:val="20"/>
              </w:rPr>
            </w:pPr>
            <w:r w:rsidRPr="00126745">
              <w:rPr>
                <w:rFonts w:hint="eastAsia"/>
                <w:sz w:val="20"/>
              </w:rPr>
              <w:t>事業者担当者氏名</w:t>
            </w:r>
          </w:p>
        </w:tc>
        <w:tc>
          <w:tcPr>
            <w:tcW w:w="2552" w:type="dxa"/>
            <w:tcMar>
              <w:left w:w="0" w:type="dxa"/>
              <w:right w:w="0" w:type="dxa"/>
            </w:tcMar>
            <w:vAlign w:val="center"/>
          </w:tcPr>
          <w:p w14:paraId="26FBCC7F" w14:textId="77777777" w:rsidR="00746DC0" w:rsidRPr="00126745" w:rsidRDefault="00746DC0" w:rsidP="00EC39EA">
            <w:pPr>
              <w:spacing w:before="120"/>
              <w:rPr>
                <w:sz w:val="20"/>
              </w:rPr>
            </w:pPr>
          </w:p>
        </w:tc>
        <w:tc>
          <w:tcPr>
            <w:tcW w:w="2501" w:type="dxa"/>
            <w:tcMar>
              <w:left w:w="0" w:type="dxa"/>
              <w:right w:w="0" w:type="dxa"/>
            </w:tcMar>
            <w:vAlign w:val="center"/>
          </w:tcPr>
          <w:p w14:paraId="24E0FA9B" w14:textId="77777777" w:rsidR="00746DC0" w:rsidRPr="00126745" w:rsidRDefault="00746DC0" w:rsidP="0026061E">
            <w:pPr>
              <w:spacing w:before="120"/>
              <w:jc w:val="center"/>
              <w:rPr>
                <w:sz w:val="20"/>
              </w:rPr>
            </w:pPr>
            <w:r w:rsidRPr="00126745">
              <w:rPr>
                <w:rFonts w:hint="eastAsia"/>
                <w:sz w:val="20"/>
              </w:rPr>
              <w:t>担当者電話番号</w:t>
            </w:r>
          </w:p>
        </w:tc>
        <w:tc>
          <w:tcPr>
            <w:tcW w:w="2316" w:type="dxa"/>
          </w:tcPr>
          <w:p w14:paraId="65FAD74F" w14:textId="77777777" w:rsidR="00746DC0" w:rsidRPr="00126745" w:rsidRDefault="00746DC0" w:rsidP="00EC39EA">
            <w:pPr>
              <w:spacing w:before="120"/>
              <w:rPr>
                <w:sz w:val="20"/>
              </w:rPr>
            </w:pPr>
          </w:p>
        </w:tc>
      </w:tr>
    </w:tbl>
    <w:p w14:paraId="4DA1685C" w14:textId="77777777" w:rsidR="00746DC0" w:rsidRPr="003A10F8" w:rsidRDefault="00746DC0" w:rsidP="0026061E">
      <w:pPr>
        <w:spacing w:before="120"/>
      </w:pPr>
    </w:p>
    <w:sectPr w:rsidR="00746DC0" w:rsidRPr="003A10F8" w:rsidSect="00126745">
      <w:pgSz w:w="11906" w:h="16838" w:code="9"/>
      <w:pgMar w:top="1134"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A41AB" w14:textId="77777777" w:rsidR="00C4003A" w:rsidRDefault="00C4003A">
      <w:r>
        <w:separator/>
      </w:r>
    </w:p>
  </w:endnote>
  <w:endnote w:type="continuationSeparator" w:id="0">
    <w:p w14:paraId="4E9DA2E1" w14:textId="77777777" w:rsidR="00C4003A" w:rsidRDefault="00C4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8D6DD" w14:textId="77777777" w:rsidR="00C4003A" w:rsidRDefault="00C4003A">
      <w:r>
        <w:separator/>
      </w:r>
    </w:p>
  </w:footnote>
  <w:footnote w:type="continuationSeparator" w:id="0">
    <w:p w14:paraId="44296DA5" w14:textId="77777777" w:rsidR="00C4003A" w:rsidRDefault="00C40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74"/>
    <w:rsid w:val="00021A7D"/>
    <w:rsid w:val="000250C1"/>
    <w:rsid w:val="00036D46"/>
    <w:rsid w:val="00071606"/>
    <w:rsid w:val="00082753"/>
    <w:rsid w:val="000834A2"/>
    <w:rsid w:val="00093ABA"/>
    <w:rsid w:val="000D72CD"/>
    <w:rsid w:val="000E1647"/>
    <w:rsid w:val="000E76DA"/>
    <w:rsid w:val="000F2BC0"/>
    <w:rsid w:val="00113A10"/>
    <w:rsid w:val="00113A33"/>
    <w:rsid w:val="00114CD5"/>
    <w:rsid w:val="00116501"/>
    <w:rsid w:val="00126745"/>
    <w:rsid w:val="00130841"/>
    <w:rsid w:val="00137A56"/>
    <w:rsid w:val="00155C01"/>
    <w:rsid w:val="00165696"/>
    <w:rsid w:val="00182FEC"/>
    <w:rsid w:val="00197EA4"/>
    <w:rsid w:val="001B65D7"/>
    <w:rsid w:val="001B6CE5"/>
    <w:rsid w:val="001C4259"/>
    <w:rsid w:val="001D23D1"/>
    <w:rsid w:val="001D6E6B"/>
    <w:rsid w:val="001E5CBA"/>
    <w:rsid w:val="00247CB5"/>
    <w:rsid w:val="002533DD"/>
    <w:rsid w:val="0026061E"/>
    <w:rsid w:val="00263302"/>
    <w:rsid w:val="00270CBC"/>
    <w:rsid w:val="00286B40"/>
    <w:rsid w:val="002C04CC"/>
    <w:rsid w:val="002D399B"/>
    <w:rsid w:val="002E44E9"/>
    <w:rsid w:val="002F156D"/>
    <w:rsid w:val="002F72B2"/>
    <w:rsid w:val="00305606"/>
    <w:rsid w:val="003225C7"/>
    <w:rsid w:val="00323C6C"/>
    <w:rsid w:val="003371C6"/>
    <w:rsid w:val="00343DED"/>
    <w:rsid w:val="003A10F8"/>
    <w:rsid w:val="003C1F4A"/>
    <w:rsid w:val="003D1AE9"/>
    <w:rsid w:val="003E20B8"/>
    <w:rsid w:val="003F1525"/>
    <w:rsid w:val="004020B2"/>
    <w:rsid w:val="00416277"/>
    <w:rsid w:val="00435D10"/>
    <w:rsid w:val="0045059F"/>
    <w:rsid w:val="004559A5"/>
    <w:rsid w:val="00481E5B"/>
    <w:rsid w:val="004903E5"/>
    <w:rsid w:val="00490A56"/>
    <w:rsid w:val="004927CE"/>
    <w:rsid w:val="00496F72"/>
    <w:rsid w:val="004A375A"/>
    <w:rsid w:val="004D3730"/>
    <w:rsid w:val="004D5A0A"/>
    <w:rsid w:val="004D6854"/>
    <w:rsid w:val="004E0A9C"/>
    <w:rsid w:val="004E2BA5"/>
    <w:rsid w:val="00504E5E"/>
    <w:rsid w:val="0051284F"/>
    <w:rsid w:val="00530637"/>
    <w:rsid w:val="00533B43"/>
    <w:rsid w:val="00562CD3"/>
    <w:rsid w:val="00566372"/>
    <w:rsid w:val="0059480C"/>
    <w:rsid w:val="00595D6E"/>
    <w:rsid w:val="005B0B21"/>
    <w:rsid w:val="005B320A"/>
    <w:rsid w:val="005D2C19"/>
    <w:rsid w:val="005D776D"/>
    <w:rsid w:val="005E5E77"/>
    <w:rsid w:val="005F0091"/>
    <w:rsid w:val="00600561"/>
    <w:rsid w:val="0060641D"/>
    <w:rsid w:val="006313C7"/>
    <w:rsid w:val="00632D97"/>
    <w:rsid w:val="00670AFF"/>
    <w:rsid w:val="0068534F"/>
    <w:rsid w:val="006B2873"/>
    <w:rsid w:val="006C67AD"/>
    <w:rsid w:val="006D35BE"/>
    <w:rsid w:val="006D4D5E"/>
    <w:rsid w:val="006D4FAA"/>
    <w:rsid w:val="006E180D"/>
    <w:rsid w:val="00711AC8"/>
    <w:rsid w:val="007145ED"/>
    <w:rsid w:val="0071642B"/>
    <w:rsid w:val="007448C8"/>
    <w:rsid w:val="00746DC0"/>
    <w:rsid w:val="00750C1E"/>
    <w:rsid w:val="0076245E"/>
    <w:rsid w:val="00796646"/>
    <w:rsid w:val="007C3544"/>
    <w:rsid w:val="007E6842"/>
    <w:rsid w:val="0080622C"/>
    <w:rsid w:val="00810F28"/>
    <w:rsid w:val="0081250D"/>
    <w:rsid w:val="00831333"/>
    <w:rsid w:val="00835336"/>
    <w:rsid w:val="00835EE3"/>
    <w:rsid w:val="00837B40"/>
    <w:rsid w:val="008518D5"/>
    <w:rsid w:val="00853E40"/>
    <w:rsid w:val="008866C2"/>
    <w:rsid w:val="00892AB9"/>
    <w:rsid w:val="008C01CD"/>
    <w:rsid w:val="008C0917"/>
    <w:rsid w:val="008C3097"/>
    <w:rsid w:val="008D6640"/>
    <w:rsid w:val="008E1BF0"/>
    <w:rsid w:val="008F6441"/>
    <w:rsid w:val="009033C1"/>
    <w:rsid w:val="009134CB"/>
    <w:rsid w:val="00953B22"/>
    <w:rsid w:val="00974AF5"/>
    <w:rsid w:val="009B3CBB"/>
    <w:rsid w:val="009B6362"/>
    <w:rsid w:val="009C04B4"/>
    <w:rsid w:val="009C47BA"/>
    <w:rsid w:val="009D47F8"/>
    <w:rsid w:val="009E7A1F"/>
    <w:rsid w:val="009F0356"/>
    <w:rsid w:val="009F417C"/>
    <w:rsid w:val="00A037D6"/>
    <w:rsid w:val="00A24D4C"/>
    <w:rsid w:val="00A27C5F"/>
    <w:rsid w:val="00A305AF"/>
    <w:rsid w:val="00A35809"/>
    <w:rsid w:val="00A4230B"/>
    <w:rsid w:val="00A653AE"/>
    <w:rsid w:val="00A67403"/>
    <w:rsid w:val="00A776E0"/>
    <w:rsid w:val="00A8371A"/>
    <w:rsid w:val="00AB0F91"/>
    <w:rsid w:val="00AB1529"/>
    <w:rsid w:val="00AD26F5"/>
    <w:rsid w:val="00AF2A13"/>
    <w:rsid w:val="00B44FAC"/>
    <w:rsid w:val="00B477B4"/>
    <w:rsid w:val="00B4793F"/>
    <w:rsid w:val="00B479E5"/>
    <w:rsid w:val="00B508C8"/>
    <w:rsid w:val="00B724E9"/>
    <w:rsid w:val="00B920FD"/>
    <w:rsid w:val="00BA45D3"/>
    <w:rsid w:val="00BB7A8C"/>
    <w:rsid w:val="00BC0CF7"/>
    <w:rsid w:val="00BC3734"/>
    <w:rsid w:val="00BD492B"/>
    <w:rsid w:val="00BE1EC3"/>
    <w:rsid w:val="00BE73BA"/>
    <w:rsid w:val="00C1646F"/>
    <w:rsid w:val="00C24826"/>
    <w:rsid w:val="00C4003A"/>
    <w:rsid w:val="00C50825"/>
    <w:rsid w:val="00C663FA"/>
    <w:rsid w:val="00C76816"/>
    <w:rsid w:val="00C82DE5"/>
    <w:rsid w:val="00C862FE"/>
    <w:rsid w:val="00CC0B5A"/>
    <w:rsid w:val="00CC4ADB"/>
    <w:rsid w:val="00CC7A09"/>
    <w:rsid w:val="00CD196B"/>
    <w:rsid w:val="00CE15EC"/>
    <w:rsid w:val="00CE3336"/>
    <w:rsid w:val="00CF2C99"/>
    <w:rsid w:val="00CF3B5A"/>
    <w:rsid w:val="00CF6264"/>
    <w:rsid w:val="00D06975"/>
    <w:rsid w:val="00D11513"/>
    <w:rsid w:val="00D41C1B"/>
    <w:rsid w:val="00D678E9"/>
    <w:rsid w:val="00D9608C"/>
    <w:rsid w:val="00DC5D5C"/>
    <w:rsid w:val="00DE77D4"/>
    <w:rsid w:val="00DF33CD"/>
    <w:rsid w:val="00DF4B65"/>
    <w:rsid w:val="00E00353"/>
    <w:rsid w:val="00E02E79"/>
    <w:rsid w:val="00E07F34"/>
    <w:rsid w:val="00E21308"/>
    <w:rsid w:val="00E25B64"/>
    <w:rsid w:val="00E403DC"/>
    <w:rsid w:val="00E562C2"/>
    <w:rsid w:val="00E56569"/>
    <w:rsid w:val="00E84F33"/>
    <w:rsid w:val="00EA0E91"/>
    <w:rsid w:val="00EB1DCF"/>
    <w:rsid w:val="00EC39EA"/>
    <w:rsid w:val="00F052AF"/>
    <w:rsid w:val="00F05A27"/>
    <w:rsid w:val="00F110CE"/>
    <w:rsid w:val="00F2721F"/>
    <w:rsid w:val="00F33E45"/>
    <w:rsid w:val="00F4082C"/>
    <w:rsid w:val="00F46A97"/>
    <w:rsid w:val="00F5152D"/>
    <w:rsid w:val="00F563F3"/>
    <w:rsid w:val="00F7021E"/>
    <w:rsid w:val="00F85787"/>
    <w:rsid w:val="00F90697"/>
    <w:rsid w:val="00FA600A"/>
    <w:rsid w:val="00FA601A"/>
    <w:rsid w:val="00FA78EF"/>
    <w:rsid w:val="00FE1B44"/>
    <w:rsid w:val="00FE3DEA"/>
    <w:rsid w:val="00FF2FC4"/>
    <w:rsid w:val="00FF3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A6D458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table" w:styleId="ae">
    <w:name w:val="Table Grid"/>
    <w:basedOn w:val="a1"/>
    <w:uiPriority w:val="59"/>
    <w:rsid w:val="009C4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2022-03-28T02:04:00Z</dcterms:created>
  <dcterms:modified xsi:type="dcterms:W3CDTF">2022-03-28T02:12:00Z</dcterms:modified>
</cp:coreProperties>
</file>