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AF" w:rsidRPr="00451C84" w:rsidRDefault="00894851">
      <w:pPr>
        <w:wordWrap w:val="0"/>
        <w:overflowPunct w:val="0"/>
        <w:autoSpaceDE w:val="0"/>
        <w:autoSpaceDN w:val="0"/>
      </w:pPr>
      <w:bookmarkStart w:id="0" w:name="_GoBack"/>
      <w:bookmarkEnd w:id="0"/>
      <w:r w:rsidRPr="00451C84">
        <w:rPr>
          <w:rFonts w:hint="eastAsia"/>
        </w:rPr>
        <w:t>別記</w:t>
      </w:r>
      <w:r w:rsidR="002A1CAF" w:rsidRPr="00451C84">
        <w:rPr>
          <w:rFonts w:hint="eastAsia"/>
        </w:rPr>
        <w:t>様式第</w:t>
      </w:r>
      <w:r w:rsidR="002A1CAF" w:rsidRPr="00451C84">
        <w:t>13</w:t>
      </w:r>
      <w:r w:rsidR="002A1CAF" w:rsidRPr="00451C84">
        <w:rPr>
          <w:rFonts w:hint="eastAsia"/>
        </w:rPr>
        <w:t>号</w:t>
      </w:r>
      <w:r w:rsidR="002A1CAF" w:rsidRPr="00451C84">
        <w:t>(</w:t>
      </w:r>
      <w:r w:rsidR="002A1CAF" w:rsidRPr="00451C84">
        <w:rPr>
          <w:rFonts w:hint="eastAsia"/>
        </w:rPr>
        <w:t>第</w:t>
      </w:r>
      <w:r w:rsidR="002A1CAF" w:rsidRPr="00451C84">
        <w:t>14</w:t>
      </w:r>
      <w:r w:rsidR="002A1CAF" w:rsidRPr="00451C84">
        <w:rPr>
          <w:rFonts w:hint="eastAsia"/>
        </w:rPr>
        <w:t>条関係</w:t>
      </w:r>
      <w:r w:rsidR="002A1CAF" w:rsidRPr="00451C84">
        <w:t>)</w:t>
      </w:r>
    </w:p>
    <w:p w:rsidR="002A1CAF" w:rsidRDefault="002A1CAF">
      <w:pPr>
        <w:wordWrap w:val="0"/>
        <w:overflowPunct w:val="0"/>
        <w:autoSpaceDE w:val="0"/>
        <w:autoSpaceDN w:val="0"/>
      </w:pPr>
    </w:p>
    <w:p w:rsidR="002A1CAF" w:rsidRDefault="002A1C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休止・廃止・再開・使用者変更</w:t>
      </w:r>
      <w:r>
        <w:t>)</w:t>
      </w:r>
      <w:r>
        <w:rPr>
          <w:rFonts w:hint="eastAsia"/>
        </w:rPr>
        <w:t>届</w:t>
      </w:r>
    </w:p>
    <w:p w:rsidR="002A1CAF" w:rsidRDefault="002A1CAF">
      <w:pPr>
        <w:wordWrap w:val="0"/>
        <w:overflowPunct w:val="0"/>
        <w:autoSpaceDE w:val="0"/>
        <w:autoSpaceDN w:val="0"/>
      </w:pPr>
    </w:p>
    <w:p w:rsidR="002A1CAF" w:rsidRDefault="002A1C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A1CAF" w:rsidRDefault="002A1CAF">
      <w:pPr>
        <w:wordWrap w:val="0"/>
        <w:overflowPunct w:val="0"/>
        <w:autoSpaceDE w:val="0"/>
        <w:autoSpaceDN w:val="0"/>
      </w:pPr>
    </w:p>
    <w:p w:rsidR="002A1CAF" w:rsidRDefault="002A1C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2A1CAF" w:rsidRDefault="002A1CAF">
      <w:pPr>
        <w:wordWrap w:val="0"/>
        <w:overflowPunct w:val="0"/>
        <w:autoSpaceDE w:val="0"/>
        <w:autoSpaceDN w:val="0"/>
      </w:pPr>
    </w:p>
    <w:p w:rsidR="002A1CAF" w:rsidRDefault="002A1C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A1CAF" w:rsidRDefault="002A1C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 w:rsidR="00C54827">
        <w:rPr>
          <w:rFonts w:hint="eastAsia"/>
        </w:rPr>
        <w:t xml:space="preserve">名　　　　　　　　　　　</w:t>
      </w:r>
    </w:p>
    <w:p w:rsidR="002A1CAF" w:rsidRDefault="002A1C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2A1CAF" w:rsidRDefault="002A1CAF">
      <w:pPr>
        <w:wordWrap w:val="0"/>
        <w:overflowPunct w:val="0"/>
        <w:autoSpaceDE w:val="0"/>
        <w:autoSpaceDN w:val="0"/>
        <w:ind w:left="210" w:hanging="210"/>
      </w:pPr>
    </w:p>
    <w:p w:rsidR="002A1CAF" w:rsidRDefault="002A1CA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公共下水道の使用について、榛東村下水道条例施行規則第</w:t>
      </w:r>
      <w:r>
        <w:t>14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912"/>
        <w:gridCol w:w="5625"/>
      </w:tblGrid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968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榛東村大字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968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968" w:type="dxa"/>
            <w:vMerge w:val="restart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12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25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968" w:type="dxa"/>
            <w:vMerge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12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25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968" w:type="dxa"/>
            <w:vMerge w:val="restart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912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25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968" w:type="dxa"/>
            <w:vMerge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12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25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68" w:type="dxa"/>
            <w:vAlign w:val="center"/>
          </w:tcPr>
          <w:p w:rsidR="002A1CAF" w:rsidRPr="007F4C94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F4C94">
              <w:rPr>
                <w:rFonts w:hint="eastAsia"/>
              </w:rPr>
              <w:t>使用水の種類</w:t>
            </w:r>
          </w:p>
        </w:tc>
        <w:tc>
          <w:tcPr>
            <w:tcW w:w="6537" w:type="dxa"/>
            <w:gridSpan w:val="2"/>
            <w:vAlign w:val="center"/>
          </w:tcPr>
          <w:p w:rsidR="002A1CAF" w:rsidRPr="00451C84" w:rsidRDefault="005D41D7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451C84">
              <w:rPr>
                <w:rFonts w:hint="eastAsia"/>
              </w:rPr>
              <w:t>□水道水　　□水道水以外の水</w:t>
            </w:r>
            <w:r w:rsidRPr="00451C84">
              <w:t>(</w:t>
            </w:r>
            <w:r w:rsidRPr="00451C84">
              <w:rPr>
                <w:rFonts w:hint="eastAsia"/>
              </w:rPr>
              <w:t xml:space="preserve">　　　　　</w:t>
            </w:r>
            <w:r w:rsidRPr="00451C84">
              <w:t>)</w:t>
            </w:r>
            <w:r w:rsidRPr="00451C84">
              <w:rPr>
                <w:rFonts w:hint="eastAsia"/>
              </w:rPr>
              <w:t xml:space="preserve">　　　　　　　　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68" w:type="dxa"/>
            <w:vMerge w:val="restart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届出区分・年月日</w:t>
            </w: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□開始　　□休止　　□廃止　　□再開　　□使用者変更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68" w:type="dxa"/>
            <w:vMerge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68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汚水排出量</w:t>
            </w: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日最大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日平均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968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休止・廃止・再開の理由</w:t>
            </w: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1968" w:type="dxa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37" w:type="dxa"/>
            <w:gridSpan w:val="2"/>
            <w:vAlign w:val="center"/>
          </w:tcPr>
          <w:p w:rsidR="002A1CAF" w:rsidRDefault="002A1C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1CAF" w:rsidRDefault="002A1C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2A1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28" w:rsidRDefault="00705728" w:rsidP="00746330">
      <w:r>
        <w:separator/>
      </w:r>
    </w:p>
  </w:endnote>
  <w:endnote w:type="continuationSeparator" w:id="0">
    <w:p w:rsidR="00705728" w:rsidRDefault="00705728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EA" w:rsidRDefault="00C568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EA" w:rsidRDefault="00C568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EA" w:rsidRDefault="00C56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28" w:rsidRDefault="00705728" w:rsidP="00746330">
      <w:r>
        <w:separator/>
      </w:r>
    </w:p>
  </w:footnote>
  <w:footnote w:type="continuationSeparator" w:id="0">
    <w:p w:rsidR="00705728" w:rsidRDefault="00705728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EA" w:rsidRDefault="00C56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EA" w:rsidRDefault="00C56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EA" w:rsidRDefault="00C56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AF"/>
    <w:rsid w:val="002A1CAF"/>
    <w:rsid w:val="00432059"/>
    <w:rsid w:val="00451C84"/>
    <w:rsid w:val="004B4D8A"/>
    <w:rsid w:val="005D41D7"/>
    <w:rsid w:val="006103E4"/>
    <w:rsid w:val="00705728"/>
    <w:rsid w:val="00715383"/>
    <w:rsid w:val="00746330"/>
    <w:rsid w:val="007F4C94"/>
    <w:rsid w:val="00894851"/>
    <w:rsid w:val="008C2FD6"/>
    <w:rsid w:val="008C7578"/>
    <w:rsid w:val="00AE2851"/>
    <w:rsid w:val="00BA6C64"/>
    <w:rsid w:val="00C141DC"/>
    <w:rsid w:val="00C54827"/>
    <w:rsid w:val="00C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2021-12-01T02:42:00Z</dcterms:created>
  <dcterms:modified xsi:type="dcterms:W3CDTF">2021-12-01T02:42:00Z</dcterms:modified>
</cp:coreProperties>
</file>